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31464" w:type="dxa"/>
        <w:tblInd w:w="-567" w:type="dxa"/>
        <w:tblLook w:val="0000" w:firstRow="0" w:lastRow="0" w:firstColumn="0" w:lastColumn="0" w:noHBand="0" w:noVBand="0"/>
      </w:tblPr>
      <w:tblGrid>
        <w:gridCol w:w="10488"/>
        <w:gridCol w:w="10488"/>
        <w:gridCol w:w="10488"/>
      </w:tblGrid>
      <w:tr w:rsidR="009A0D6B" w:rsidTr="009A0D6B">
        <w:trPr>
          <w:trHeight w:val="345"/>
        </w:trPr>
        <w:tc>
          <w:tcPr>
            <w:tcW w:w="10488" w:type="dxa"/>
            <w:tcBorders>
              <w:top w:val="nil"/>
              <w:left w:val="nil"/>
              <w:bottom w:val="nil"/>
              <w:right w:val="nil"/>
            </w:tcBorders>
          </w:tcPr>
          <w:p w:rsidR="009A0D6B" w:rsidRPr="009457BD" w:rsidRDefault="009A0D6B" w:rsidP="00F17715">
            <w:pPr>
              <w:pStyle w:val="afa"/>
              <w:tabs>
                <w:tab w:val="left" w:pos="709"/>
                <w:tab w:val="left" w:pos="3544"/>
              </w:tabs>
              <w:spacing w:before="0"/>
              <w:jc w:val="right"/>
              <w:outlineLvl w:val="0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9457BD">
              <w:rPr>
                <w:rFonts w:ascii="Times New Roman" w:eastAsia="Calibri" w:hAnsi="Times New Roman"/>
                <w:b/>
                <w:sz w:val="24"/>
                <w:szCs w:val="24"/>
              </w:rPr>
              <w:t>У</w:t>
            </w: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ТВЕРЖДАЮ:</w:t>
            </w:r>
          </w:p>
          <w:p w:rsidR="009A0D6B" w:rsidRDefault="009A0D6B" w:rsidP="00F17715">
            <w:pPr>
              <w:pStyle w:val="afa"/>
              <w:tabs>
                <w:tab w:val="left" w:pos="709"/>
                <w:tab w:val="left" w:pos="3544"/>
              </w:tabs>
              <w:spacing w:before="0"/>
              <w:jc w:val="right"/>
              <w:outlineLvl w:val="0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Главный инженер</w:t>
            </w:r>
          </w:p>
          <w:p w:rsidR="009A0D6B" w:rsidRPr="009457BD" w:rsidRDefault="009A0D6B" w:rsidP="00F17715">
            <w:pPr>
              <w:pStyle w:val="afa"/>
              <w:tabs>
                <w:tab w:val="left" w:pos="709"/>
                <w:tab w:val="left" w:pos="3544"/>
              </w:tabs>
              <w:spacing w:before="0"/>
              <w:jc w:val="right"/>
              <w:outlineLvl w:val="0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9457BD">
              <w:rPr>
                <w:rFonts w:ascii="Times New Roman" w:eastAsia="Calibri" w:hAnsi="Times New Roman"/>
                <w:b/>
                <w:sz w:val="24"/>
                <w:szCs w:val="24"/>
              </w:rPr>
              <w:t>ПАО «ЯТЭК»</w:t>
            </w:r>
          </w:p>
          <w:p w:rsidR="009A0D6B" w:rsidRPr="009457BD" w:rsidRDefault="009A0D6B" w:rsidP="00F17715">
            <w:pPr>
              <w:pStyle w:val="afa"/>
              <w:tabs>
                <w:tab w:val="left" w:pos="709"/>
                <w:tab w:val="left" w:pos="3544"/>
              </w:tabs>
              <w:spacing w:before="0"/>
              <w:jc w:val="right"/>
              <w:outlineLvl w:val="0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9457BD">
              <w:rPr>
                <w:rFonts w:ascii="Times New Roman" w:eastAsia="Calibri" w:hAnsi="Times New Roman"/>
                <w:b/>
                <w:sz w:val="24"/>
                <w:szCs w:val="24"/>
              </w:rPr>
              <w:t>____</w:t>
            </w: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______В.И. Санников</w:t>
            </w:r>
          </w:p>
          <w:p w:rsidR="009A0D6B" w:rsidRPr="00356DA1" w:rsidRDefault="009A0D6B" w:rsidP="00A26F63">
            <w:pPr>
              <w:pStyle w:val="afa"/>
              <w:tabs>
                <w:tab w:val="left" w:pos="709"/>
                <w:tab w:val="left" w:pos="3544"/>
              </w:tabs>
              <w:spacing w:before="0"/>
              <w:jc w:val="right"/>
              <w:outlineLvl w:val="0"/>
              <w:rPr>
                <w:rFonts w:eastAsia="Calibri"/>
                <w:sz w:val="22"/>
                <w:szCs w:val="22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«___»_________202</w:t>
            </w:r>
            <w:r w:rsidR="00A26F63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1 </w:t>
            </w:r>
            <w:r w:rsidRPr="009457BD">
              <w:rPr>
                <w:rFonts w:ascii="Times New Roman" w:eastAsia="Calibri" w:hAnsi="Times New Roman"/>
                <w:b/>
                <w:sz w:val="24"/>
                <w:szCs w:val="24"/>
              </w:rPr>
              <w:t>г</w:t>
            </w:r>
            <w:r>
              <w:rPr>
                <w:rFonts w:ascii="Times New Roman" w:eastAsia="Calibri" w:hAnsi="Times New Roman"/>
                <w:sz w:val="22"/>
                <w:szCs w:val="22"/>
              </w:rPr>
              <w:t>.</w:t>
            </w:r>
          </w:p>
        </w:tc>
        <w:tc>
          <w:tcPr>
            <w:tcW w:w="10488" w:type="dxa"/>
            <w:tcBorders>
              <w:top w:val="nil"/>
              <w:left w:val="nil"/>
              <w:bottom w:val="nil"/>
              <w:right w:val="nil"/>
            </w:tcBorders>
          </w:tcPr>
          <w:p w:rsidR="009A0D6B" w:rsidRDefault="009A0D6B" w:rsidP="00F17715">
            <w:pPr>
              <w:jc w:val="right"/>
              <w:rPr>
                <w:b/>
                <w:bCs/>
              </w:rPr>
            </w:pPr>
          </w:p>
        </w:tc>
        <w:tc>
          <w:tcPr>
            <w:tcW w:w="10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A0D6B" w:rsidRDefault="009A0D6B" w:rsidP="00F1771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от «______»_________________ 2015г. </w:t>
            </w:r>
          </w:p>
        </w:tc>
      </w:tr>
    </w:tbl>
    <w:p w:rsidR="00AB019A" w:rsidRDefault="00AB019A" w:rsidP="00F30534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</w:pPr>
    </w:p>
    <w:p w:rsidR="00F30534" w:rsidRDefault="009F646F" w:rsidP="00C461A2">
      <w:pPr>
        <w:framePr w:hSpace="180" w:wrap="around" w:vAnchor="text" w:hAnchor="margin" w:xAlign="right" w:y="-55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</w:t>
      </w:r>
    </w:p>
    <w:p w:rsidR="00985072" w:rsidRPr="001A417B" w:rsidRDefault="00985072" w:rsidP="0082220A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</w:pPr>
    </w:p>
    <w:p w:rsidR="009A0D6B" w:rsidRDefault="009A0D6B" w:rsidP="002A383B">
      <w:pPr>
        <w:shd w:val="clear" w:color="auto" w:fill="FFFFFF"/>
        <w:spacing w:after="0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</w:pPr>
    </w:p>
    <w:p w:rsidR="008A04DB" w:rsidRPr="00DD7039" w:rsidRDefault="009F646F" w:rsidP="002A383B">
      <w:pPr>
        <w:shd w:val="clear" w:color="auto" w:fill="FFFFFF"/>
        <w:spacing w:after="0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ТЕХНИЧЕСКОЕ ЗАДАНИЕ</w:t>
      </w:r>
    </w:p>
    <w:p w:rsidR="009F646F" w:rsidRDefault="008A04DB" w:rsidP="002A383B">
      <w:pPr>
        <w:shd w:val="clear" w:color="auto" w:fill="FFFFFF"/>
        <w:spacing w:after="0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</w:pPr>
      <w:r w:rsidRPr="00DD70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 xml:space="preserve">на </w:t>
      </w:r>
      <w:r w:rsidR="00F305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 xml:space="preserve">проведение </w:t>
      </w:r>
      <w:r w:rsidR="009F646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 xml:space="preserve">обязательных </w:t>
      </w:r>
      <w:r w:rsidR="00F305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периодических</w:t>
      </w:r>
      <w:r w:rsidR="00A163A3" w:rsidRPr="00A163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 xml:space="preserve"> медицинских ос</w:t>
      </w:r>
      <w:r w:rsidR="00F305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мотров сотрудников</w:t>
      </w:r>
      <w:r w:rsidR="009A15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 xml:space="preserve"> ПАО «ЯТЭК»</w:t>
      </w:r>
      <w:r w:rsidR="00A163A3" w:rsidRPr="00A163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 xml:space="preserve"> </w:t>
      </w:r>
      <w:r w:rsidR="008879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в п. Кысыл-Сыр, Вилюйского улуса, РС(Я).</w:t>
      </w:r>
    </w:p>
    <w:p w:rsidR="008879B3" w:rsidRDefault="008879B3" w:rsidP="002A383B">
      <w:pPr>
        <w:shd w:val="clear" w:color="auto" w:fill="FFFFFF"/>
        <w:spacing w:after="0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</w:pPr>
    </w:p>
    <w:p w:rsidR="00A2749C" w:rsidRDefault="00FC0556" w:rsidP="002A383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A2749C">
        <w:rPr>
          <w:rFonts w:ascii="Times New Roman" w:hAnsi="Times New Roman" w:cs="Times New Roman"/>
          <w:b/>
          <w:sz w:val="24"/>
          <w:szCs w:val="24"/>
        </w:rPr>
        <w:t>Общие положения.</w:t>
      </w:r>
    </w:p>
    <w:p w:rsidR="00A2749C" w:rsidRPr="00A2749C" w:rsidRDefault="00A2749C" w:rsidP="004E5BB0">
      <w:pPr>
        <w:pStyle w:val="a3"/>
        <w:numPr>
          <w:ilvl w:val="1"/>
          <w:numId w:val="17"/>
        </w:numPr>
        <w:spacing w:after="0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2749C">
        <w:rPr>
          <w:rFonts w:ascii="Times New Roman" w:hAnsi="Times New Roman" w:cs="Times New Roman"/>
          <w:sz w:val="24"/>
          <w:szCs w:val="24"/>
        </w:rPr>
        <w:t>Предмет технического задания:</w:t>
      </w:r>
      <w:r w:rsidRPr="00A2749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5003D" w:rsidRPr="00A2749C" w:rsidRDefault="00600E8A" w:rsidP="00600E8A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5003D" w:rsidRPr="00A2749C">
        <w:rPr>
          <w:rFonts w:ascii="Times New Roman" w:hAnsi="Times New Roman" w:cs="Times New Roman"/>
          <w:sz w:val="24"/>
          <w:szCs w:val="24"/>
        </w:rPr>
        <w:t>Оказание услу</w:t>
      </w:r>
      <w:r w:rsidR="008D4DE2" w:rsidRPr="00A2749C">
        <w:rPr>
          <w:rFonts w:ascii="Times New Roman" w:hAnsi="Times New Roman" w:cs="Times New Roman"/>
          <w:sz w:val="24"/>
          <w:szCs w:val="24"/>
        </w:rPr>
        <w:t>г по п</w:t>
      </w:r>
      <w:r w:rsidR="0035003D" w:rsidRPr="00A2749C">
        <w:rPr>
          <w:rFonts w:ascii="Times New Roman" w:hAnsi="Times New Roman" w:cs="Times New Roman"/>
          <w:sz w:val="24"/>
          <w:szCs w:val="24"/>
        </w:rPr>
        <w:t>роведени</w:t>
      </w:r>
      <w:r w:rsidR="008D4DE2" w:rsidRPr="00A2749C">
        <w:rPr>
          <w:rFonts w:ascii="Times New Roman" w:hAnsi="Times New Roman" w:cs="Times New Roman"/>
          <w:sz w:val="24"/>
          <w:szCs w:val="24"/>
        </w:rPr>
        <w:t>ю</w:t>
      </w:r>
      <w:r w:rsidR="00F30534">
        <w:rPr>
          <w:rFonts w:ascii="Times New Roman" w:hAnsi="Times New Roman" w:cs="Times New Roman"/>
          <w:sz w:val="24"/>
          <w:szCs w:val="24"/>
        </w:rPr>
        <w:t xml:space="preserve"> обязательных</w:t>
      </w:r>
      <w:r w:rsidR="0035003D" w:rsidRPr="00A2749C">
        <w:rPr>
          <w:rFonts w:ascii="Times New Roman" w:hAnsi="Times New Roman" w:cs="Times New Roman"/>
          <w:sz w:val="24"/>
          <w:szCs w:val="24"/>
        </w:rPr>
        <w:t xml:space="preserve"> периодических</w:t>
      </w:r>
      <w:r w:rsidR="008D4DE2" w:rsidRPr="00A2749C">
        <w:rPr>
          <w:rFonts w:ascii="Times New Roman" w:hAnsi="Times New Roman" w:cs="Times New Roman"/>
          <w:sz w:val="24"/>
          <w:szCs w:val="24"/>
        </w:rPr>
        <w:t xml:space="preserve"> (в течение трудовой деятельности) </w:t>
      </w:r>
      <w:r w:rsidR="0035003D" w:rsidRPr="00A2749C">
        <w:rPr>
          <w:rFonts w:ascii="Times New Roman" w:hAnsi="Times New Roman" w:cs="Times New Roman"/>
          <w:sz w:val="24"/>
          <w:szCs w:val="24"/>
        </w:rPr>
        <w:t xml:space="preserve">медицинских осмотров </w:t>
      </w:r>
      <w:r w:rsidR="00A2749C">
        <w:rPr>
          <w:rFonts w:ascii="Times New Roman" w:hAnsi="Times New Roman" w:cs="Times New Roman"/>
          <w:sz w:val="24"/>
          <w:szCs w:val="24"/>
        </w:rPr>
        <w:t xml:space="preserve">(далее - медицинские осмотры)) </w:t>
      </w:r>
      <w:r w:rsidR="009A1511">
        <w:rPr>
          <w:rFonts w:ascii="Times New Roman" w:hAnsi="Times New Roman" w:cs="Times New Roman"/>
          <w:sz w:val="24"/>
          <w:szCs w:val="24"/>
        </w:rPr>
        <w:t>сотрудников ПАО «ЯТЭК»</w:t>
      </w:r>
      <w:r w:rsidR="00322432">
        <w:rPr>
          <w:rFonts w:ascii="Times New Roman" w:hAnsi="Times New Roman" w:cs="Times New Roman"/>
          <w:sz w:val="24"/>
          <w:szCs w:val="24"/>
        </w:rPr>
        <w:t xml:space="preserve"> в п. Кысыл-</w:t>
      </w:r>
      <w:r>
        <w:rPr>
          <w:rFonts w:ascii="Times New Roman" w:hAnsi="Times New Roman" w:cs="Times New Roman"/>
          <w:sz w:val="24"/>
          <w:szCs w:val="24"/>
        </w:rPr>
        <w:t>С</w:t>
      </w:r>
      <w:r w:rsidR="00322432">
        <w:rPr>
          <w:rFonts w:ascii="Times New Roman" w:hAnsi="Times New Roman" w:cs="Times New Roman"/>
          <w:sz w:val="24"/>
          <w:szCs w:val="24"/>
        </w:rPr>
        <w:t>ыр</w:t>
      </w:r>
      <w:r>
        <w:rPr>
          <w:rFonts w:ascii="Times New Roman" w:hAnsi="Times New Roman" w:cs="Times New Roman"/>
          <w:sz w:val="24"/>
          <w:szCs w:val="24"/>
        </w:rPr>
        <w:t>, Вилюйский улус, Республика Саха (Якутия)</w:t>
      </w:r>
      <w:r w:rsidR="009F646F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 xml:space="preserve"> </w:t>
      </w:r>
      <w:r w:rsidR="009974B2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(</w:t>
      </w:r>
      <w:r w:rsidR="00AB019A" w:rsidRPr="00A2749C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 xml:space="preserve">далее - </w:t>
      </w:r>
      <w:r w:rsidR="00D84FCF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>Заказчик</w:t>
      </w:r>
      <w:r w:rsidR="00AB019A" w:rsidRPr="00A2749C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  <w:t xml:space="preserve">), </w:t>
      </w:r>
      <w:r w:rsidR="009A1511">
        <w:rPr>
          <w:rFonts w:ascii="Times New Roman" w:hAnsi="Times New Roman" w:cs="Times New Roman"/>
          <w:sz w:val="24"/>
          <w:szCs w:val="24"/>
        </w:rPr>
        <w:t xml:space="preserve">в </w:t>
      </w:r>
      <w:r w:rsidR="00AB019A" w:rsidRPr="00A2749C">
        <w:rPr>
          <w:rFonts w:ascii="Times New Roman" w:hAnsi="Times New Roman" w:cs="Times New Roman"/>
          <w:sz w:val="24"/>
          <w:szCs w:val="24"/>
        </w:rPr>
        <w:t xml:space="preserve">соответствии </w:t>
      </w:r>
      <w:r w:rsidR="003546E9" w:rsidRPr="00A2749C">
        <w:rPr>
          <w:rFonts w:ascii="Times New Roman" w:hAnsi="Times New Roman" w:cs="Times New Roman"/>
          <w:sz w:val="24"/>
          <w:szCs w:val="24"/>
        </w:rPr>
        <w:t xml:space="preserve">с действующим законодательством в </w:t>
      </w:r>
      <w:r w:rsidR="009A1511" w:rsidRPr="00A2749C">
        <w:rPr>
          <w:rFonts w:ascii="Times New Roman" w:hAnsi="Times New Roman" w:cs="Times New Roman"/>
          <w:sz w:val="24"/>
          <w:szCs w:val="24"/>
        </w:rPr>
        <w:t>отношении работников</w:t>
      </w:r>
      <w:r w:rsidR="003546E9" w:rsidRPr="00A2749C">
        <w:rPr>
          <w:rFonts w:ascii="Times New Roman" w:hAnsi="Times New Roman" w:cs="Times New Roman"/>
          <w:sz w:val="24"/>
          <w:szCs w:val="24"/>
        </w:rPr>
        <w:t>,</w:t>
      </w:r>
      <w:r w:rsidR="002C358F">
        <w:rPr>
          <w:rFonts w:ascii="Times New Roman" w:hAnsi="Times New Roman" w:cs="Times New Roman"/>
          <w:sz w:val="24"/>
          <w:szCs w:val="24"/>
        </w:rPr>
        <w:t xml:space="preserve"> имеющих вредные и (или) опасные производственные факторы, и</w:t>
      </w:r>
      <w:r w:rsidR="0035003D" w:rsidRPr="00A2749C">
        <w:rPr>
          <w:rFonts w:ascii="Times New Roman" w:hAnsi="Times New Roman" w:cs="Times New Roman"/>
          <w:sz w:val="24"/>
          <w:szCs w:val="24"/>
        </w:rPr>
        <w:t xml:space="preserve"> занятых на работах с вредными и (или) опасными условиями труда.</w:t>
      </w:r>
    </w:p>
    <w:p w:rsidR="0035003D" w:rsidRPr="0082220A" w:rsidRDefault="0035003D" w:rsidP="004E5BB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2220A">
        <w:rPr>
          <w:rFonts w:ascii="Times New Roman" w:hAnsi="Times New Roman" w:cs="Times New Roman"/>
          <w:sz w:val="24"/>
          <w:szCs w:val="24"/>
        </w:rPr>
        <w:t xml:space="preserve">1.2. </w:t>
      </w:r>
      <w:r w:rsidR="00F36B57">
        <w:rPr>
          <w:rFonts w:ascii="Times New Roman" w:hAnsi="Times New Roman" w:cs="Times New Roman"/>
          <w:sz w:val="24"/>
          <w:szCs w:val="24"/>
        </w:rPr>
        <w:t xml:space="preserve"> </w:t>
      </w:r>
      <w:r w:rsidRPr="0082220A">
        <w:rPr>
          <w:rFonts w:ascii="Times New Roman" w:hAnsi="Times New Roman" w:cs="Times New Roman"/>
          <w:sz w:val="24"/>
          <w:szCs w:val="24"/>
        </w:rPr>
        <w:t>Цель оказываемых услуг, основание для их выполнения:</w:t>
      </w:r>
    </w:p>
    <w:p w:rsidR="006B0444" w:rsidRDefault="00CB0CEC" w:rsidP="006B044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B0CEC">
        <w:rPr>
          <w:rFonts w:ascii="Times New Roman" w:hAnsi="Times New Roman" w:cs="Times New Roman"/>
          <w:sz w:val="24"/>
          <w:szCs w:val="24"/>
        </w:rPr>
        <w:t xml:space="preserve">         </w:t>
      </w:r>
      <w:r w:rsidR="00AB019A" w:rsidRPr="006B0444">
        <w:rPr>
          <w:rFonts w:ascii="Times New Roman" w:hAnsi="Times New Roman" w:cs="Times New Roman"/>
          <w:sz w:val="24"/>
          <w:szCs w:val="24"/>
        </w:rPr>
        <w:t>Проведение обязательных медицинских осмотров работников должно выполн</w:t>
      </w:r>
      <w:r w:rsidR="00A2749C" w:rsidRPr="006B0444">
        <w:rPr>
          <w:rFonts w:ascii="Times New Roman" w:hAnsi="Times New Roman" w:cs="Times New Roman"/>
          <w:sz w:val="24"/>
          <w:szCs w:val="24"/>
        </w:rPr>
        <w:t>яться</w:t>
      </w:r>
      <w:r w:rsidR="00AB019A" w:rsidRPr="006B0444">
        <w:rPr>
          <w:rFonts w:ascii="Times New Roman" w:hAnsi="Times New Roman" w:cs="Times New Roman"/>
          <w:sz w:val="24"/>
          <w:szCs w:val="24"/>
        </w:rPr>
        <w:t xml:space="preserve"> в соответствии с требованиями </w:t>
      </w:r>
      <w:r w:rsidR="006B0444" w:rsidRPr="006B0444">
        <w:rPr>
          <w:rFonts w:ascii="Times New Roman" w:hAnsi="Times New Roman" w:cs="Times New Roman"/>
          <w:color w:val="000000"/>
          <w:sz w:val="24"/>
          <w:szCs w:val="24"/>
        </w:rPr>
        <w:t>Приказ</w:t>
      </w:r>
      <w:r w:rsidR="006B0444" w:rsidRPr="006B0444">
        <w:rPr>
          <w:color w:val="000000"/>
          <w:sz w:val="24"/>
          <w:szCs w:val="24"/>
        </w:rPr>
        <w:t>а</w:t>
      </w:r>
      <w:r w:rsidR="006B0444" w:rsidRPr="006B0444">
        <w:rPr>
          <w:rFonts w:ascii="Times New Roman" w:hAnsi="Times New Roman" w:cs="Times New Roman"/>
          <w:color w:val="000000"/>
          <w:sz w:val="24"/>
          <w:szCs w:val="24"/>
        </w:rPr>
        <w:t xml:space="preserve"> Минздрава России от 28.01.2021 N 29н "Об утверждении Порядка проведения обязательных предварительных и периодических медицинских осмотров работников, предусмотренных частью четвертой статьи 213 Трудового кодекса Российской Федерации, перечня медицинских противопоказаний к осуществлению работ с вредными и (или) опасными производственными факторами, а также работам, при выполнении которых проводятся обязательные предварительные и периодические медицинские осмотры"</w:t>
      </w:r>
      <w:r w:rsidR="006B0444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</w:p>
    <w:p w:rsidR="0035003D" w:rsidRPr="0082220A" w:rsidRDefault="0035003D" w:rsidP="004E5BB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2220A">
        <w:rPr>
          <w:rFonts w:ascii="Times New Roman" w:hAnsi="Times New Roman" w:cs="Times New Roman"/>
          <w:sz w:val="24"/>
          <w:szCs w:val="24"/>
        </w:rPr>
        <w:t xml:space="preserve">Обязательные медицинские осмотры проводятся </w:t>
      </w:r>
      <w:r w:rsidR="00035890">
        <w:rPr>
          <w:rFonts w:ascii="Times New Roman" w:hAnsi="Times New Roman" w:cs="Times New Roman"/>
          <w:sz w:val="24"/>
          <w:szCs w:val="24"/>
        </w:rPr>
        <w:t>во</w:t>
      </w:r>
      <w:r w:rsidR="00A2749C">
        <w:rPr>
          <w:rFonts w:ascii="Times New Roman" w:hAnsi="Times New Roman" w:cs="Times New Roman"/>
          <w:sz w:val="24"/>
          <w:szCs w:val="24"/>
        </w:rPr>
        <w:t xml:space="preserve"> исполне</w:t>
      </w:r>
      <w:r w:rsidR="00035890">
        <w:rPr>
          <w:rFonts w:ascii="Times New Roman" w:hAnsi="Times New Roman" w:cs="Times New Roman"/>
          <w:sz w:val="24"/>
          <w:szCs w:val="24"/>
        </w:rPr>
        <w:t>ние требований законодательства</w:t>
      </w:r>
      <w:r w:rsidR="00A2749C">
        <w:rPr>
          <w:rFonts w:ascii="Times New Roman" w:hAnsi="Times New Roman" w:cs="Times New Roman"/>
          <w:sz w:val="24"/>
          <w:szCs w:val="24"/>
        </w:rPr>
        <w:t xml:space="preserve"> в области охраны труда </w:t>
      </w:r>
      <w:r w:rsidRPr="0082220A">
        <w:rPr>
          <w:rFonts w:ascii="Times New Roman" w:hAnsi="Times New Roman" w:cs="Times New Roman"/>
          <w:sz w:val="24"/>
          <w:szCs w:val="24"/>
        </w:rPr>
        <w:t>с целью раннего выявления и профилактики заболеваний.</w:t>
      </w:r>
    </w:p>
    <w:p w:rsidR="0035003D" w:rsidRDefault="0035003D" w:rsidP="004E5BB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2220A">
        <w:rPr>
          <w:rFonts w:ascii="Times New Roman" w:hAnsi="Times New Roman" w:cs="Times New Roman"/>
          <w:sz w:val="24"/>
          <w:szCs w:val="24"/>
        </w:rPr>
        <w:t xml:space="preserve">         При проведении медицинск</w:t>
      </w:r>
      <w:r w:rsidR="00944134">
        <w:rPr>
          <w:rFonts w:ascii="Times New Roman" w:hAnsi="Times New Roman" w:cs="Times New Roman"/>
          <w:sz w:val="24"/>
          <w:szCs w:val="24"/>
        </w:rPr>
        <w:t>их</w:t>
      </w:r>
      <w:r w:rsidRPr="0082220A">
        <w:rPr>
          <w:rFonts w:ascii="Times New Roman" w:hAnsi="Times New Roman" w:cs="Times New Roman"/>
          <w:sz w:val="24"/>
          <w:szCs w:val="24"/>
        </w:rPr>
        <w:t xml:space="preserve"> осмотр</w:t>
      </w:r>
      <w:r w:rsidR="00944134">
        <w:rPr>
          <w:rFonts w:ascii="Times New Roman" w:hAnsi="Times New Roman" w:cs="Times New Roman"/>
          <w:sz w:val="24"/>
          <w:szCs w:val="24"/>
        </w:rPr>
        <w:t>ов</w:t>
      </w:r>
      <w:r w:rsidRPr="0082220A">
        <w:rPr>
          <w:rFonts w:ascii="Times New Roman" w:hAnsi="Times New Roman" w:cs="Times New Roman"/>
          <w:sz w:val="24"/>
          <w:szCs w:val="24"/>
        </w:rPr>
        <w:t xml:space="preserve"> работников </w:t>
      </w:r>
      <w:r w:rsidR="00D84FCF">
        <w:rPr>
          <w:rFonts w:ascii="Times New Roman" w:hAnsi="Times New Roman" w:cs="Times New Roman"/>
          <w:sz w:val="24"/>
          <w:szCs w:val="24"/>
        </w:rPr>
        <w:t>Заказчика</w:t>
      </w:r>
      <w:r w:rsidRPr="0082220A">
        <w:rPr>
          <w:rFonts w:ascii="Times New Roman" w:hAnsi="Times New Roman" w:cs="Times New Roman"/>
          <w:sz w:val="24"/>
          <w:szCs w:val="24"/>
        </w:rPr>
        <w:t xml:space="preserve">, на основании результатов клинико-лабораторного обследования </w:t>
      </w:r>
      <w:r w:rsidR="00AB019A">
        <w:rPr>
          <w:rFonts w:ascii="Times New Roman" w:hAnsi="Times New Roman" w:cs="Times New Roman"/>
          <w:sz w:val="24"/>
          <w:szCs w:val="24"/>
        </w:rPr>
        <w:t xml:space="preserve">и Заключительного акта </w:t>
      </w:r>
      <w:r w:rsidRPr="0082220A">
        <w:rPr>
          <w:rFonts w:ascii="Times New Roman" w:hAnsi="Times New Roman" w:cs="Times New Roman"/>
          <w:sz w:val="24"/>
          <w:szCs w:val="24"/>
        </w:rPr>
        <w:t xml:space="preserve">выявляются признаки заболеваний, при которых работник </w:t>
      </w:r>
      <w:r w:rsidR="00A2749C">
        <w:rPr>
          <w:rFonts w:ascii="Times New Roman" w:hAnsi="Times New Roman" w:cs="Times New Roman"/>
          <w:sz w:val="24"/>
          <w:szCs w:val="24"/>
        </w:rPr>
        <w:t xml:space="preserve">может быть </w:t>
      </w:r>
      <w:r w:rsidRPr="0082220A">
        <w:rPr>
          <w:rFonts w:ascii="Times New Roman" w:hAnsi="Times New Roman" w:cs="Times New Roman"/>
          <w:sz w:val="24"/>
          <w:szCs w:val="24"/>
        </w:rPr>
        <w:t>не допу</w:t>
      </w:r>
      <w:r w:rsidR="00A2749C">
        <w:rPr>
          <w:rFonts w:ascii="Times New Roman" w:hAnsi="Times New Roman" w:cs="Times New Roman"/>
          <w:sz w:val="24"/>
          <w:szCs w:val="24"/>
        </w:rPr>
        <w:t>щен</w:t>
      </w:r>
      <w:r w:rsidRPr="0082220A">
        <w:rPr>
          <w:rFonts w:ascii="Times New Roman" w:hAnsi="Times New Roman" w:cs="Times New Roman"/>
          <w:sz w:val="24"/>
          <w:szCs w:val="24"/>
        </w:rPr>
        <w:t xml:space="preserve"> к выполнению своих профессиональных обязанностей.</w:t>
      </w:r>
    </w:p>
    <w:p w:rsidR="00B91AC6" w:rsidRPr="0082220A" w:rsidRDefault="00B91AC6" w:rsidP="002A38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5003D" w:rsidRDefault="0035003D" w:rsidP="002A383B">
      <w:pPr>
        <w:spacing w:after="0"/>
        <w:ind w:left="108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220A">
        <w:rPr>
          <w:rFonts w:ascii="Times New Roman" w:hAnsi="Times New Roman" w:cs="Times New Roman"/>
          <w:b/>
          <w:sz w:val="24"/>
          <w:szCs w:val="24"/>
        </w:rPr>
        <w:t xml:space="preserve">2.  </w:t>
      </w:r>
      <w:r w:rsidR="001B0A8C">
        <w:rPr>
          <w:rFonts w:ascii="Times New Roman" w:hAnsi="Times New Roman" w:cs="Times New Roman"/>
          <w:b/>
          <w:sz w:val="24"/>
          <w:szCs w:val="24"/>
        </w:rPr>
        <w:t>Сроки оказания услуг, требования к оказываемой услуге.</w:t>
      </w:r>
    </w:p>
    <w:p w:rsidR="004E5BB0" w:rsidRDefault="00BC066E" w:rsidP="004E5BB0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066E">
        <w:rPr>
          <w:rFonts w:ascii="Times New Roman" w:hAnsi="Times New Roman" w:cs="Times New Roman"/>
          <w:sz w:val="24"/>
          <w:szCs w:val="24"/>
        </w:rPr>
        <w:t xml:space="preserve">2.1. </w:t>
      </w:r>
      <w:r w:rsidR="00696512">
        <w:rPr>
          <w:rFonts w:ascii="Times New Roman" w:hAnsi="Times New Roman" w:cs="Times New Roman"/>
          <w:sz w:val="24"/>
          <w:szCs w:val="24"/>
        </w:rPr>
        <w:t xml:space="preserve"> </w:t>
      </w:r>
      <w:r w:rsidR="002A5A04">
        <w:rPr>
          <w:rFonts w:ascii="Times New Roman" w:hAnsi="Times New Roman" w:cs="Times New Roman"/>
          <w:sz w:val="24"/>
          <w:szCs w:val="24"/>
        </w:rPr>
        <w:t xml:space="preserve"> </w:t>
      </w:r>
      <w:r w:rsidRPr="00BC066E">
        <w:rPr>
          <w:rFonts w:ascii="Times New Roman" w:hAnsi="Times New Roman" w:cs="Times New Roman"/>
          <w:sz w:val="24"/>
          <w:szCs w:val="24"/>
        </w:rPr>
        <w:t>Срок оказания услуг</w:t>
      </w:r>
      <w:r w:rsidR="009F646F">
        <w:rPr>
          <w:rFonts w:ascii="Times New Roman" w:hAnsi="Times New Roman" w:cs="Times New Roman"/>
          <w:sz w:val="24"/>
          <w:szCs w:val="24"/>
        </w:rPr>
        <w:t xml:space="preserve">: </w:t>
      </w:r>
      <w:r w:rsidR="005D4EDE">
        <w:rPr>
          <w:rFonts w:ascii="Times New Roman" w:eastAsia="Times New Roman" w:hAnsi="Times New Roman" w:cs="Times New Roman"/>
          <w:sz w:val="24"/>
          <w:szCs w:val="24"/>
        </w:rPr>
        <w:t>у</w:t>
      </w:r>
      <w:r w:rsidR="005F350F" w:rsidRPr="005F350F">
        <w:rPr>
          <w:rFonts w:ascii="Times New Roman" w:eastAsia="Times New Roman" w:hAnsi="Times New Roman" w:cs="Times New Roman"/>
          <w:sz w:val="24"/>
          <w:szCs w:val="24"/>
        </w:rPr>
        <w:t xml:space="preserve">слуги необходимо оказать в срок с момента подписания договора до </w:t>
      </w:r>
      <w:r w:rsidR="004B0D75">
        <w:rPr>
          <w:rFonts w:ascii="Times New Roman" w:eastAsia="Times New Roman" w:hAnsi="Times New Roman" w:cs="Times New Roman"/>
          <w:sz w:val="24"/>
          <w:szCs w:val="24"/>
        </w:rPr>
        <w:t>3</w:t>
      </w:r>
      <w:r w:rsidR="005F350F" w:rsidRPr="005F350F">
        <w:rPr>
          <w:rFonts w:ascii="Times New Roman" w:eastAsia="Times New Roman" w:hAnsi="Times New Roman" w:cs="Times New Roman"/>
          <w:sz w:val="24"/>
          <w:szCs w:val="24"/>
        </w:rPr>
        <w:t>1.</w:t>
      </w:r>
      <w:r w:rsidR="004B0D75">
        <w:rPr>
          <w:rFonts w:ascii="Times New Roman" w:eastAsia="Times New Roman" w:hAnsi="Times New Roman" w:cs="Times New Roman"/>
          <w:sz w:val="24"/>
          <w:szCs w:val="24"/>
        </w:rPr>
        <w:t>12</w:t>
      </w:r>
      <w:r w:rsidR="005F350F" w:rsidRPr="005F350F">
        <w:rPr>
          <w:rFonts w:ascii="Times New Roman" w:eastAsia="Times New Roman" w:hAnsi="Times New Roman" w:cs="Times New Roman"/>
          <w:sz w:val="24"/>
          <w:szCs w:val="24"/>
        </w:rPr>
        <w:t>.202</w:t>
      </w:r>
      <w:r w:rsidR="00A26F63">
        <w:rPr>
          <w:rFonts w:ascii="Times New Roman" w:eastAsia="Times New Roman" w:hAnsi="Times New Roman" w:cs="Times New Roman"/>
          <w:sz w:val="24"/>
          <w:szCs w:val="24"/>
        </w:rPr>
        <w:t>1</w:t>
      </w:r>
      <w:r w:rsidR="005F350F" w:rsidRPr="005F350F">
        <w:rPr>
          <w:rFonts w:ascii="Times New Roman" w:eastAsia="Times New Roman" w:hAnsi="Times New Roman" w:cs="Times New Roman"/>
          <w:sz w:val="24"/>
          <w:szCs w:val="24"/>
        </w:rPr>
        <w:t xml:space="preserve"> г.</w:t>
      </w:r>
      <w:r w:rsidR="005F35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F350F" w:rsidRPr="005F350F">
        <w:rPr>
          <w:rFonts w:ascii="Times New Roman" w:eastAsia="Times New Roman" w:hAnsi="Times New Roman" w:cs="Times New Roman"/>
          <w:sz w:val="24"/>
          <w:szCs w:val="24"/>
        </w:rPr>
        <w:t>Прохождение медосмотра одним работником Заказчика не более 1 рабочего дня (за исключением случаев направления работника/работников Заказчика врачом Исполнителя на предварительную сдачу анализов, дополнительный осмотр или обследование)</w:t>
      </w:r>
      <w:r w:rsidR="004B0D7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D2F54" w:rsidRPr="004E5BB0" w:rsidRDefault="0035003D" w:rsidP="004E5BB0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066E">
        <w:rPr>
          <w:rFonts w:ascii="Times New Roman" w:hAnsi="Times New Roman" w:cs="Times New Roman"/>
          <w:sz w:val="24"/>
          <w:szCs w:val="24"/>
        </w:rPr>
        <w:t>2.</w:t>
      </w:r>
      <w:r w:rsidR="00BC066E">
        <w:rPr>
          <w:rFonts w:ascii="Times New Roman" w:hAnsi="Times New Roman" w:cs="Times New Roman"/>
          <w:sz w:val="24"/>
          <w:szCs w:val="24"/>
        </w:rPr>
        <w:t>2</w:t>
      </w:r>
      <w:r w:rsidRPr="0082220A">
        <w:rPr>
          <w:rFonts w:ascii="Times New Roman" w:hAnsi="Times New Roman" w:cs="Times New Roman"/>
          <w:sz w:val="24"/>
          <w:szCs w:val="24"/>
        </w:rPr>
        <w:t>.</w:t>
      </w:r>
      <w:r w:rsidR="00F36B57">
        <w:rPr>
          <w:rFonts w:ascii="Times New Roman" w:hAnsi="Times New Roman" w:cs="Times New Roman"/>
          <w:sz w:val="24"/>
          <w:szCs w:val="24"/>
        </w:rPr>
        <w:t xml:space="preserve"> </w:t>
      </w:r>
      <w:r w:rsidRPr="00DD48F5">
        <w:rPr>
          <w:rFonts w:ascii="Times New Roman" w:hAnsi="Times New Roman" w:cs="Times New Roman"/>
          <w:sz w:val="24"/>
          <w:szCs w:val="24"/>
        </w:rPr>
        <w:t>Медицинские услуги по проведению периодических медицинских осмотров работников</w:t>
      </w:r>
      <w:r w:rsidR="001B0A8C">
        <w:rPr>
          <w:rFonts w:ascii="Times New Roman" w:hAnsi="Times New Roman" w:cs="Times New Roman"/>
          <w:sz w:val="24"/>
          <w:szCs w:val="24"/>
        </w:rPr>
        <w:t xml:space="preserve"> </w:t>
      </w:r>
      <w:r w:rsidR="00D84FCF">
        <w:rPr>
          <w:rFonts w:ascii="Times New Roman" w:hAnsi="Times New Roman" w:cs="Times New Roman"/>
          <w:sz w:val="24"/>
          <w:szCs w:val="24"/>
        </w:rPr>
        <w:t>Заказчика</w:t>
      </w:r>
      <w:r w:rsidR="001B0A8C">
        <w:rPr>
          <w:rFonts w:ascii="Times New Roman" w:hAnsi="Times New Roman" w:cs="Times New Roman"/>
          <w:sz w:val="24"/>
          <w:szCs w:val="24"/>
        </w:rPr>
        <w:t xml:space="preserve"> организуются и </w:t>
      </w:r>
      <w:r w:rsidRPr="00DD48F5">
        <w:rPr>
          <w:rFonts w:ascii="Times New Roman" w:hAnsi="Times New Roman" w:cs="Times New Roman"/>
          <w:sz w:val="24"/>
          <w:szCs w:val="24"/>
        </w:rPr>
        <w:t>проводятся</w:t>
      </w:r>
      <w:r w:rsidR="00851BB8" w:rsidRPr="00DD48F5">
        <w:rPr>
          <w:rFonts w:ascii="Times New Roman" w:hAnsi="Times New Roman" w:cs="Times New Roman"/>
          <w:sz w:val="24"/>
          <w:szCs w:val="24"/>
        </w:rPr>
        <w:t xml:space="preserve"> </w:t>
      </w:r>
      <w:r w:rsidR="00035890">
        <w:rPr>
          <w:rFonts w:ascii="Times New Roman" w:hAnsi="Times New Roman" w:cs="Times New Roman"/>
          <w:sz w:val="24"/>
          <w:szCs w:val="24"/>
        </w:rPr>
        <w:t>в соответствии с</w:t>
      </w:r>
      <w:r w:rsidRPr="00DD48F5">
        <w:rPr>
          <w:rFonts w:ascii="Times New Roman" w:hAnsi="Times New Roman" w:cs="Times New Roman"/>
          <w:sz w:val="24"/>
          <w:szCs w:val="24"/>
        </w:rPr>
        <w:t xml:space="preserve"> </w:t>
      </w:r>
      <w:r w:rsidR="005876E4">
        <w:rPr>
          <w:rFonts w:ascii="Times New Roman" w:hAnsi="Times New Roman" w:cs="Times New Roman"/>
          <w:sz w:val="24"/>
          <w:szCs w:val="24"/>
        </w:rPr>
        <w:t>г</w:t>
      </w:r>
      <w:r w:rsidRPr="00DD48F5">
        <w:rPr>
          <w:rFonts w:ascii="Times New Roman" w:hAnsi="Times New Roman" w:cs="Times New Roman"/>
          <w:sz w:val="24"/>
          <w:szCs w:val="24"/>
        </w:rPr>
        <w:t>рафик</w:t>
      </w:r>
      <w:r w:rsidR="001B0A8C">
        <w:rPr>
          <w:rFonts w:ascii="Times New Roman" w:hAnsi="Times New Roman" w:cs="Times New Roman"/>
          <w:sz w:val="24"/>
          <w:szCs w:val="24"/>
        </w:rPr>
        <w:t>ом</w:t>
      </w:r>
      <w:r w:rsidRPr="00DD48F5">
        <w:rPr>
          <w:rFonts w:ascii="Times New Roman" w:hAnsi="Times New Roman" w:cs="Times New Roman"/>
          <w:sz w:val="24"/>
          <w:szCs w:val="24"/>
        </w:rPr>
        <w:t xml:space="preserve"> </w:t>
      </w:r>
      <w:r w:rsidR="003546E9" w:rsidRPr="00DD48F5">
        <w:rPr>
          <w:rFonts w:ascii="Times New Roman" w:hAnsi="Times New Roman" w:cs="Times New Roman"/>
          <w:sz w:val="24"/>
          <w:szCs w:val="24"/>
        </w:rPr>
        <w:t xml:space="preserve">проведения </w:t>
      </w:r>
      <w:r w:rsidRPr="00DD48F5">
        <w:rPr>
          <w:rFonts w:ascii="Times New Roman" w:eastAsia="Times New Roman" w:hAnsi="Times New Roman" w:cs="Times New Roman"/>
          <w:bCs/>
          <w:sz w:val="24"/>
          <w:szCs w:val="24"/>
        </w:rPr>
        <w:t>периодических медицинских осмотров</w:t>
      </w:r>
      <w:r w:rsidRPr="00DD48F5">
        <w:rPr>
          <w:rFonts w:ascii="Times New Roman" w:hAnsi="Times New Roman" w:cs="Times New Roman"/>
          <w:sz w:val="24"/>
          <w:szCs w:val="24"/>
        </w:rPr>
        <w:t xml:space="preserve"> </w:t>
      </w:r>
      <w:r w:rsidR="003546E9" w:rsidRPr="00DD48F5">
        <w:rPr>
          <w:rFonts w:ascii="Times New Roman" w:hAnsi="Times New Roman" w:cs="Times New Roman"/>
          <w:sz w:val="24"/>
          <w:szCs w:val="24"/>
        </w:rPr>
        <w:t xml:space="preserve">(обследований) работников </w:t>
      </w:r>
      <w:r w:rsidR="005F350F">
        <w:rPr>
          <w:rFonts w:ascii="Times New Roman" w:hAnsi="Times New Roman" w:cs="Times New Roman"/>
          <w:sz w:val="24"/>
          <w:szCs w:val="24"/>
        </w:rPr>
        <w:t>ПАО «ЯТЭК»</w:t>
      </w:r>
      <w:r w:rsidR="00170785" w:rsidRPr="00170785">
        <w:rPr>
          <w:rFonts w:ascii="Times New Roman" w:hAnsi="Times New Roman" w:cs="Times New Roman"/>
          <w:sz w:val="24"/>
          <w:szCs w:val="24"/>
        </w:rPr>
        <w:t xml:space="preserve">, </w:t>
      </w:r>
      <w:r w:rsidR="005F350F" w:rsidRPr="005F350F">
        <w:rPr>
          <w:rFonts w:ascii="Times New Roman" w:eastAsia="Times New Roman" w:hAnsi="Times New Roman" w:cs="Times New Roman"/>
          <w:sz w:val="24"/>
          <w:szCs w:val="24"/>
        </w:rPr>
        <w:t xml:space="preserve">Исполнитель по согласованию с Заказчиком в течение </w:t>
      </w:r>
      <w:r w:rsidR="00322432">
        <w:rPr>
          <w:rFonts w:ascii="Times New Roman" w:eastAsia="Times New Roman" w:hAnsi="Times New Roman" w:cs="Times New Roman"/>
          <w:sz w:val="24"/>
          <w:szCs w:val="24"/>
        </w:rPr>
        <w:t>5</w:t>
      </w:r>
      <w:r w:rsidR="005F350F" w:rsidRPr="005F350F">
        <w:rPr>
          <w:rFonts w:ascii="Times New Roman" w:eastAsia="Times New Roman" w:hAnsi="Times New Roman" w:cs="Times New Roman"/>
          <w:sz w:val="24"/>
          <w:szCs w:val="24"/>
        </w:rPr>
        <w:t xml:space="preserve"> рабочих дн</w:t>
      </w:r>
      <w:r w:rsidR="00322432">
        <w:rPr>
          <w:rFonts w:ascii="Times New Roman" w:eastAsia="Times New Roman" w:hAnsi="Times New Roman" w:cs="Times New Roman"/>
          <w:sz w:val="24"/>
          <w:szCs w:val="24"/>
        </w:rPr>
        <w:t>я</w:t>
      </w:r>
      <w:r w:rsidR="005F350F" w:rsidRPr="005F350F">
        <w:rPr>
          <w:rFonts w:ascii="Times New Roman" w:eastAsia="Times New Roman" w:hAnsi="Times New Roman" w:cs="Times New Roman"/>
          <w:sz w:val="24"/>
          <w:szCs w:val="24"/>
        </w:rPr>
        <w:t xml:space="preserve"> с момента заключения Договора разрабатывает календарный план проведения медицинского осмотра</w:t>
      </w:r>
      <w:r w:rsidR="005F350F">
        <w:rPr>
          <w:rFonts w:ascii="Times New Roman" w:eastAsia="Times New Roman" w:hAnsi="Times New Roman" w:cs="Times New Roman"/>
          <w:sz w:val="24"/>
          <w:szCs w:val="24"/>
        </w:rPr>
        <w:t xml:space="preserve"> согласно </w:t>
      </w:r>
      <w:r w:rsidR="005F350F" w:rsidRPr="00170785">
        <w:rPr>
          <w:rFonts w:ascii="Times New Roman" w:hAnsi="Times New Roman" w:cs="Times New Roman"/>
          <w:color w:val="000000"/>
          <w:sz w:val="24"/>
          <w:szCs w:val="24"/>
        </w:rPr>
        <w:t>по</w:t>
      </w:r>
      <w:r w:rsidR="005F350F">
        <w:rPr>
          <w:rFonts w:ascii="Times New Roman" w:hAnsi="Times New Roman" w:cs="Times New Roman"/>
          <w:color w:val="000000"/>
          <w:sz w:val="24"/>
          <w:szCs w:val="24"/>
        </w:rPr>
        <w:t>именному списку</w:t>
      </w:r>
      <w:r w:rsidR="006E2936">
        <w:rPr>
          <w:rFonts w:ascii="Times New Roman" w:hAnsi="Times New Roman" w:cs="Times New Roman"/>
          <w:color w:val="000000"/>
          <w:sz w:val="24"/>
          <w:szCs w:val="24"/>
        </w:rPr>
        <w:t xml:space="preserve"> (Приложение 1)</w:t>
      </w:r>
      <w:r w:rsidR="005F350F">
        <w:rPr>
          <w:rFonts w:ascii="Times New Roman" w:hAnsi="Times New Roman" w:cs="Times New Roman"/>
          <w:color w:val="000000"/>
          <w:sz w:val="24"/>
          <w:szCs w:val="24"/>
        </w:rPr>
        <w:t xml:space="preserve">, составленному </w:t>
      </w:r>
      <w:r w:rsidR="005F350F" w:rsidRPr="00170785">
        <w:rPr>
          <w:rFonts w:ascii="Times New Roman" w:hAnsi="Times New Roman" w:cs="Times New Roman"/>
          <w:color w:val="000000"/>
          <w:sz w:val="24"/>
          <w:szCs w:val="24"/>
        </w:rPr>
        <w:t>на основании контингент</w:t>
      </w:r>
      <w:r w:rsidR="005F350F">
        <w:rPr>
          <w:rFonts w:ascii="Times New Roman" w:hAnsi="Times New Roman" w:cs="Times New Roman"/>
          <w:color w:val="000000"/>
          <w:sz w:val="24"/>
          <w:szCs w:val="24"/>
        </w:rPr>
        <w:t>ов</w:t>
      </w:r>
      <w:r w:rsidR="005F350F" w:rsidRPr="00170785">
        <w:rPr>
          <w:rFonts w:ascii="Times New Roman" w:hAnsi="Times New Roman" w:cs="Times New Roman"/>
          <w:color w:val="000000"/>
          <w:sz w:val="24"/>
          <w:szCs w:val="24"/>
        </w:rPr>
        <w:t xml:space="preserve"> работников</w:t>
      </w:r>
      <w:r w:rsidR="005F350F">
        <w:rPr>
          <w:rFonts w:ascii="Times New Roman" w:hAnsi="Times New Roman" w:cs="Times New Roman"/>
          <w:color w:val="000000"/>
          <w:sz w:val="24"/>
          <w:szCs w:val="24"/>
        </w:rPr>
        <w:t xml:space="preserve"> Заказчика</w:t>
      </w:r>
      <w:r w:rsidR="005F350F" w:rsidRPr="00170785">
        <w:rPr>
          <w:rFonts w:ascii="Times New Roman" w:hAnsi="Times New Roman" w:cs="Times New Roman"/>
          <w:color w:val="000000"/>
          <w:sz w:val="24"/>
          <w:szCs w:val="24"/>
        </w:rPr>
        <w:t>, подлежащих медицинским осмотрам (обследованиям)</w:t>
      </w:r>
      <w:r w:rsidR="005F350F" w:rsidRPr="00170785">
        <w:rPr>
          <w:rFonts w:ascii="Times New Roman" w:hAnsi="Times New Roman" w:cs="Times New Roman"/>
          <w:sz w:val="24"/>
          <w:szCs w:val="24"/>
        </w:rPr>
        <w:t>.</w:t>
      </w:r>
    </w:p>
    <w:p w:rsidR="00ED1BC3" w:rsidRPr="00ED1BC3" w:rsidRDefault="00AC17B0" w:rsidP="002A383B">
      <w:pPr>
        <w:pStyle w:val="a3"/>
        <w:numPr>
          <w:ilvl w:val="0"/>
          <w:numId w:val="20"/>
        </w:numPr>
        <w:tabs>
          <w:tab w:val="left" w:pos="284"/>
          <w:tab w:val="left" w:pos="567"/>
          <w:tab w:val="left" w:pos="851"/>
        </w:tabs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Требования к техническим характеристикам лабораторных и диагностических оборудований</w:t>
      </w:r>
      <w:r w:rsidR="00ED1BC3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:rsidR="005F350F" w:rsidRPr="005F350F" w:rsidRDefault="005F350F" w:rsidP="004E5BB0">
      <w:pPr>
        <w:pStyle w:val="a3"/>
        <w:tabs>
          <w:tab w:val="left" w:pos="284"/>
        </w:tabs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3.1.</w:t>
      </w:r>
      <w:r w:rsidRPr="005F350F">
        <w:rPr>
          <w:rFonts w:ascii="Times New Roman" w:hAnsi="Times New Roman" w:cs="Times New Roman"/>
          <w:sz w:val="24"/>
          <w:szCs w:val="24"/>
        </w:rPr>
        <w:t xml:space="preserve"> </w:t>
      </w:r>
      <w:r w:rsidRPr="005F350F">
        <w:rPr>
          <w:rFonts w:ascii="Times New Roman" w:hAnsi="Times New Roman" w:cs="Times New Roman"/>
          <w:bCs/>
          <w:sz w:val="24"/>
          <w:szCs w:val="24"/>
        </w:rPr>
        <w:t>Наличие на праве собственности или ином законном основании необходимого для оказания услуг по предмету закупки (проведение медицинских осмотров) лабораторным и диагностическим оборудованием:</w:t>
      </w:r>
    </w:p>
    <w:p w:rsidR="005F350F" w:rsidRPr="005F350F" w:rsidRDefault="005F350F" w:rsidP="004E5BB0">
      <w:pPr>
        <w:pStyle w:val="a3"/>
        <w:tabs>
          <w:tab w:val="left" w:pos="284"/>
        </w:tabs>
        <w:ind w:left="0"/>
        <w:rPr>
          <w:rFonts w:ascii="Times New Roman" w:hAnsi="Times New Roman" w:cs="Times New Roman"/>
          <w:sz w:val="24"/>
          <w:szCs w:val="24"/>
        </w:rPr>
      </w:pPr>
      <w:bookmarkStart w:id="1" w:name="RANGE!C24"/>
      <w:r w:rsidRPr="005F350F">
        <w:rPr>
          <w:rFonts w:ascii="Times New Roman" w:hAnsi="Times New Roman" w:cs="Times New Roman"/>
          <w:sz w:val="24"/>
          <w:szCs w:val="24"/>
        </w:rPr>
        <w:t>1)</w:t>
      </w:r>
      <w:r w:rsidRPr="005F350F">
        <w:rPr>
          <w:rFonts w:ascii="Times New Roman" w:hAnsi="Times New Roman" w:cs="Times New Roman"/>
          <w:sz w:val="24"/>
          <w:szCs w:val="24"/>
        </w:rPr>
        <w:tab/>
        <w:t>рентгенодиагностическое оборудование;</w:t>
      </w:r>
      <w:bookmarkStart w:id="2" w:name="RANGE!C25"/>
      <w:bookmarkEnd w:id="1"/>
    </w:p>
    <w:p w:rsidR="005F350F" w:rsidRPr="005F350F" w:rsidRDefault="005F350F" w:rsidP="004E5BB0">
      <w:pPr>
        <w:pStyle w:val="a3"/>
        <w:tabs>
          <w:tab w:val="left" w:pos="284"/>
        </w:tabs>
        <w:ind w:left="0"/>
        <w:rPr>
          <w:rFonts w:ascii="Times New Roman" w:hAnsi="Times New Roman" w:cs="Times New Roman"/>
          <w:sz w:val="24"/>
          <w:szCs w:val="24"/>
        </w:rPr>
      </w:pPr>
      <w:r w:rsidRPr="005F350F">
        <w:rPr>
          <w:rFonts w:ascii="Times New Roman" w:hAnsi="Times New Roman" w:cs="Times New Roman"/>
          <w:sz w:val="24"/>
          <w:szCs w:val="24"/>
        </w:rPr>
        <w:t>2)</w:t>
      </w:r>
      <w:r w:rsidRPr="005F350F">
        <w:rPr>
          <w:rFonts w:ascii="Times New Roman" w:hAnsi="Times New Roman" w:cs="Times New Roman"/>
          <w:sz w:val="24"/>
          <w:szCs w:val="24"/>
        </w:rPr>
        <w:tab/>
        <w:t>оборудование для оценки функции внешнего дыхания;</w:t>
      </w:r>
      <w:bookmarkStart w:id="3" w:name="RANGE!C26"/>
      <w:bookmarkEnd w:id="2"/>
    </w:p>
    <w:p w:rsidR="005F350F" w:rsidRPr="005F350F" w:rsidRDefault="005F350F" w:rsidP="004E5BB0">
      <w:pPr>
        <w:pStyle w:val="a3"/>
        <w:tabs>
          <w:tab w:val="left" w:pos="284"/>
        </w:tabs>
        <w:ind w:left="0"/>
        <w:rPr>
          <w:rFonts w:ascii="Times New Roman" w:hAnsi="Times New Roman" w:cs="Times New Roman"/>
          <w:sz w:val="24"/>
          <w:szCs w:val="24"/>
        </w:rPr>
      </w:pPr>
      <w:r w:rsidRPr="005F350F">
        <w:rPr>
          <w:rFonts w:ascii="Times New Roman" w:hAnsi="Times New Roman" w:cs="Times New Roman"/>
          <w:sz w:val="24"/>
          <w:szCs w:val="24"/>
        </w:rPr>
        <w:t>3)</w:t>
      </w:r>
      <w:r w:rsidRPr="005F350F">
        <w:rPr>
          <w:rFonts w:ascii="Times New Roman" w:hAnsi="Times New Roman" w:cs="Times New Roman"/>
          <w:sz w:val="24"/>
          <w:szCs w:val="24"/>
        </w:rPr>
        <w:tab/>
        <w:t>оборудование для ультразвукового исследования с набором датчиков для исследования органов брюшной полости (гепатобилиарной системы, почек, надпочечников, забрюшинного пространства, селезенки, мочевого пузыря), регионарных лимфоузлов, щитовидной железы, матки, придатков, щитовидной железы;</w:t>
      </w:r>
      <w:bookmarkStart w:id="4" w:name="RANGE!C27"/>
      <w:bookmarkEnd w:id="3"/>
    </w:p>
    <w:p w:rsidR="005F350F" w:rsidRPr="005F350F" w:rsidRDefault="005F350F" w:rsidP="004E5BB0">
      <w:pPr>
        <w:pStyle w:val="a3"/>
        <w:tabs>
          <w:tab w:val="left" w:pos="284"/>
        </w:tabs>
        <w:ind w:left="0"/>
        <w:rPr>
          <w:rFonts w:ascii="Times New Roman" w:hAnsi="Times New Roman" w:cs="Times New Roman"/>
          <w:sz w:val="24"/>
          <w:szCs w:val="24"/>
        </w:rPr>
      </w:pPr>
      <w:r w:rsidRPr="005F350F">
        <w:rPr>
          <w:rFonts w:ascii="Times New Roman" w:hAnsi="Times New Roman" w:cs="Times New Roman"/>
          <w:sz w:val="24"/>
          <w:szCs w:val="24"/>
        </w:rPr>
        <w:t>4)</w:t>
      </w:r>
      <w:r w:rsidRPr="005F350F">
        <w:rPr>
          <w:rFonts w:ascii="Times New Roman" w:hAnsi="Times New Roman" w:cs="Times New Roman"/>
          <w:sz w:val="24"/>
          <w:szCs w:val="24"/>
        </w:rPr>
        <w:tab/>
        <w:t>оборудование для биомикроскопии и офтальмоскопии сред глаза, офтальмотонометрии;</w:t>
      </w:r>
      <w:bookmarkStart w:id="5" w:name="RANGE!C28"/>
      <w:bookmarkEnd w:id="4"/>
    </w:p>
    <w:p w:rsidR="005F350F" w:rsidRPr="005F350F" w:rsidRDefault="005F350F" w:rsidP="004E5BB0">
      <w:pPr>
        <w:pStyle w:val="a3"/>
        <w:tabs>
          <w:tab w:val="left" w:pos="284"/>
        </w:tabs>
        <w:ind w:left="0"/>
        <w:rPr>
          <w:rFonts w:ascii="Times New Roman" w:hAnsi="Times New Roman" w:cs="Times New Roman"/>
          <w:sz w:val="24"/>
          <w:szCs w:val="24"/>
        </w:rPr>
      </w:pPr>
      <w:bookmarkStart w:id="6" w:name="RANGE!C29"/>
      <w:bookmarkEnd w:id="5"/>
      <w:r w:rsidRPr="005F350F">
        <w:rPr>
          <w:rFonts w:ascii="Times New Roman" w:hAnsi="Times New Roman" w:cs="Times New Roman"/>
          <w:sz w:val="24"/>
          <w:szCs w:val="24"/>
        </w:rPr>
        <w:t>5)</w:t>
      </w:r>
      <w:r w:rsidRPr="005F350F">
        <w:rPr>
          <w:rFonts w:ascii="Times New Roman" w:hAnsi="Times New Roman" w:cs="Times New Roman"/>
          <w:sz w:val="24"/>
          <w:szCs w:val="24"/>
        </w:rPr>
        <w:tab/>
        <w:t>оборудование для клинического анализа крови и мочи (соответствующие анализаторы);</w:t>
      </w:r>
      <w:bookmarkStart w:id="7" w:name="RANGE!C30"/>
      <w:bookmarkEnd w:id="6"/>
    </w:p>
    <w:p w:rsidR="005F350F" w:rsidRPr="005F350F" w:rsidRDefault="005F350F" w:rsidP="004E5BB0">
      <w:pPr>
        <w:pStyle w:val="a3"/>
        <w:tabs>
          <w:tab w:val="left" w:pos="284"/>
        </w:tabs>
        <w:ind w:left="0"/>
        <w:rPr>
          <w:rFonts w:ascii="Times New Roman" w:hAnsi="Times New Roman" w:cs="Times New Roman"/>
          <w:sz w:val="24"/>
          <w:szCs w:val="24"/>
        </w:rPr>
      </w:pPr>
      <w:r w:rsidRPr="005F350F">
        <w:rPr>
          <w:rFonts w:ascii="Times New Roman" w:hAnsi="Times New Roman" w:cs="Times New Roman"/>
          <w:sz w:val="24"/>
          <w:szCs w:val="24"/>
        </w:rPr>
        <w:t>6)</w:t>
      </w:r>
      <w:r w:rsidRPr="005F350F">
        <w:rPr>
          <w:rFonts w:ascii="Times New Roman" w:hAnsi="Times New Roman" w:cs="Times New Roman"/>
          <w:sz w:val="24"/>
          <w:szCs w:val="24"/>
        </w:rPr>
        <w:tab/>
        <w:t>оборудование для проведения биохимического скрининга (биохимический анализатор);</w:t>
      </w:r>
      <w:bookmarkStart w:id="8" w:name="RANGE!C31"/>
      <w:bookmarkEnd w:id="7"/>
    </w:p>
    <w:p w:rsidR="00ED1BC3" w:rsidRDefault="005F350F" w:rsidP="004E5BB0">
      <w:pPr>
        <w:pStyle w:val="a3"/>
        <w:tabs>
          <w:tab w:val="left" w:pos="284"/>
        </w:tabs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bookmarkStart w:id="9" w:name="RANGE!C32"/>
      <w:bookmarkEnd w:id="8"/>
      <w:r w:rsidRPr="005F350F">
        <w:rPr>
          <w:rFonts w:ascii="Times New Roman" w:hAnsi="Times New Roman" w:cs="Times New Roman"/>
          <w:sz w:val="24"/>
          <w:szCs w:val="24"/>
        </w:rPr>
        <w:t>7)</w:t>
      </w:r>
      <w:r w:rsidRPr="005F350F">
        <w:rPr>
          <w:rFonts w:ascii="Times New Roman" w:hAnsi="Times New Roman" w:cs="Times New Roman"/>
          <w:sz w:val="24"/>
          <w:szCs w:val="24"/>
        </w:rPr>
        <w:tab/>
        <w:t>оборудование для оценки состояния сердечно-сосудистой системы - электрокардиографии;</w:t>
      </w:r>
      <w:bookmarkEnd w:id="9"/>
    </w:p>
    <w:p w:rsidR="001F23C0" w:rsidRPr="0054424D" w:rsidRDefault="001F23C0" w:rsidP="004E5BB0">
      <w:pPr>
        <w:pStyle w:val="a6"/>
        <w:tabs>
          <w:tab w:val="left" w:pos="284"/>
        </w:tabs>
        <w:rPr>
          <w:rFonts w:ascii="Times New Roman" w:eastAsia="Times New Roman" w:hAnsi="Times New Roman"/>
          <w:sz w:val="24"/>
          <w:szCs w:val="24"/>
        </w:rPr>
      </w:pPr>
      <w:r w:rsidRPr="001F23C0">
        <w:rPr>
          <w:rFonts w:ascii="Times New Roman" w:eastAsia="Times New Roman" w:hAnsi="Times New Roman"/>
          <w:sz w:val="24"/>
          <w:szCs w:val="24"/>
        </w:rPr>
        <w:t>3.2. Услуги должны оказываться с применением материалов Исполнителя. Все материалы и     изделия, используемые Исполнителем должны иметь паспорта и сертификаты качества в соответствии с действующими нормами и стандартами.</w:t>
      </w:r>
    </w:p>
    <w:p w:rsidR="005F350F" w:rsidRPr="001F23C0" w:rsidRDefault="005F350F" w:rsidP="001F23C0">
      <w:pPr>
        <w:pStyle w:val="a3"/>
        <w:spacing w:after="0"/>
        <w:ind w:left="360"/>
        <w:rPr>
          <w:rFonts w:ascii="Times New Roman" w:hAnsi="Times New Roman" w:cs="Times New Roman"/>
          <w:bCs/>
          <w:sz w:val="24"/>
          <w:szCs w:val="24"/>
        </w:rPr>
      </w:pPr>
    </w:p>
    <w:p w:rsidR="00031DC4" w:rsidRPr="00ED1BC3" w:rsidRDefault="0035003D" w:rsidP="002A383B">
      <w:pPr>
        <w:pStyle w:val="a3"/>
        <w:numPr>
          <w:ilvl w:val="0"/>
          <w:numId w:val="20"/>
        </w:num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1BC3">
        <w:rPr>
          <w:rFonts w:ascii="Times New Roman" w:hAnsi="Times New Roman" w:cs="Times New Roman"/>
          <w:b/>
          <w:sz w:val="24"/>
          <w:szCs w:val="24"/>
        </w:rPr>
        <w:t xml:space="preserve">Правила </w:t>
      </w:r>
      <w:r w:rsidR="00F36B57" w:rsidRPr="00ED1BC3">
        <w:rPr>
          <w:rFonts w:ascii="Times New Roman" w:hAnsi="Times New Roman" w:cs="Times New Roman"/>
          <w:b/>
          <w:sz w:val="24"/>
          <w:szCs w:val="24"/>
        </w:rPr>
        <w:t>работы и приемки услуг,</w:t>
      </w:r>
      <w:r w:rsidR="00FC0556" w:rsidRPr="00ED1BC3">
        <w:rPr>
          <w:rFonts w:ascii="Times New Roman" w:hAnsi="Times New Roman" w:cs="Times New Roman"/>
          <w:b/>
          <w:sz w:val="24"/>
          <w:szCs w:val="24"/>
        </w:rPr>
        <w:t xml:space="preserve"> требования </w:t>
      </w:r>
      <w:r w:rsidR="00C04603" w:rsidRPr="00ED1BC3">
        <w:rPr>
          <w:rFonts w:ascii="Times New Roman" w:hAnsi="Times New Roman" w:cs="Times New Roman"/>
          <w:b/>
          <w:sz w:val="24"/>
          <w:szCs w:val="24"/>
        </w:rPr>
        <w:t xml:space="preserve">к </w:t>
      </w:r>
      <w:r w:rsidR="0038131E">
        <w:rPr>
          <w:rFonts w:ascii="Times New Roman" w:hAnsi="Times New Roman" w:cs="Times New Roman"/>
          <w:b/>
          <w:sz w:val="24"/>
          <w:szCs w:val="24"/>
        </w:rPr>
        <w:t>организации услуг, качеству, техническим характеристикам, безопасности</w:t>
      </w:r>
      <w:r w:rsidR="00FC0556" w:rsidRPr="00ED1BC3">
        <w:rPr>
          <w:rFonts w:ascii="Times New Roman" w:hAnsi="Times New Roman" w:cs="Times New Roman"/>
          <w:b/>
          <w:sz w:val="24"/>
          <w:szCs w:val="24"/>
        </w:rPr>
        <w:t>.</w:t>
      </w:r>
    </w:p>
    <w:p w:rsidR="00C04603" w:rsidRPr="000D6E15" w:rsidRDefault="00ED1BC3" w:rsidP="004E5BB0">
      <w:pPr>
        <w:pStyle w:val="af7"/>
        <w:tabs>
          <w:tab w:val="left" w:pos="567"/>
        </w:tabs>
        <w:spacing w:before="0" w:beforeAutospacing="0" w:after="0" w:afterAutospacing="0" w:line="276" w:lineRule="auto"/>
        <w:contextualSpacing/>
        <w:jc w:val="both"/>
      </w:pPr>
      <w:r>
        <w:t>4</w:t>
      </w:r>
      <w:r w:rsidR="000B59F2">
        <w:t>.</w:t>
      </w:r>
      <w:r w:rsidR="001B0A8C">
        <w:t>1</w:t>
      </w:r>
      <w:r w:rsidR="000B59F2">
        <w:t xml:space="preserve">. </w:t>
      </w:r>
      <w:r w:rsidR="00C04603" w:rsidRPr="000D6E15">
        <w:t>Периодические медицинские осмотры проводятся медицинскими организациями любой формы собственности, имеющими лицензию</w:t>
      </w:r>
      <w:r w:rsidR="00AC17B0">
        <w:t xml:space="preserve"> на проведение предварительных,</w:t>
      </w:r>
      <w:r w:rsidR="00C04603" w:rsidRPr="000D6E15">
        <w:t xml:space="preserve"> периодических медицинских осмотров и лабораторных</w:t>
      </w:r>
      <w:r w:rsidR="00AC17B0">
        <w:t>,</w:t>
      </w:r>
      <w:r w:rsidR="00C04603" w:rsidRPr="000D6E15">
        <w:t xml:space="preserve"> функциональных исследований, а также на экспертизу профессиональной пригодности в соответствии с действующими нормативными правовыми актами</w:t>
      </w:r>
      <w:r w:rsidR="005C5D3A">
        <w:t xml:space="preserve"> РФ</w:t>
      </w:r>
      <w:r w:rsidR="00C04603" w:rsidRPr="000D6E15">
        <w:t xml:space="preserve">. </w:t>
      </w:r>
    </w:p>
    <w:p w:rsidR="00C04603" w:rsidRPr="000D6E15" w:rsidRDefault="00C04603" w:rsidP="004E5BB0">
      <w:pPr>
        <w:pStyle w:val="af7"/>
        <w:tabs>
          <w:tab w:val="left" w:pos="567"/>
        </w:tabs>
        <w:spacing w:before="0" w:beforeAutospacing="0" w:after="0" w:afterAutospacing="0" w:line="276" w:lineRule="auto"/>
        <w:contextualSpacing/>
        <w:jc w:val="both"/>
      </w:pPr>
      <w:r w:rsidRPr="000D6E15">
        <w:t>Для проведения периодического медицинского осмотра</w:t>
      </w:r>
      <w:r>
        <w:t xml:space="preserve"> </w:t>
      </w:r>
      <w:r w:rsidR="001F23C0">
        <w:t>Исполнитель должен</w:t>
      </w:r>
      <w:r w:rsidRPr="000D6E15">
        <w:t xml:space="preserve"> сформировать постоянно действующую врачебную комиссию. В состав врачебной комиссии включаются врач-профпатолог, а также врачи-специалисты, прошедшие в установленном порядке повышение квалификации по специальности "профпатология" или имеющие действующий сертификат по специальности "профпатология". Возглавляет врачебную комиссию врач-профпатолог. </w:t>
      </w:r>
    </w:p>
    <w:p w:rsidR="00552DB8" w:rsidRDefault="00C04603" w:rsidP="004E5BB0">
      <w:pPr>
        <w:pStyle w:val="af7"/>
        <w:tabs>
          <w:tab w:val="left" w:pos="567"/>
        </w:tabs>
        <w:spacing w:before="0" w:beforeAutospacing="0" w:after="0" w:afterAutospacing="0" w:line="276" w:lineRule="auto"/>
        <w:contextualSpacing/>
        <w:jc w:val="both"/>
      </w:pPr>
      <w:r w:rsidRPr="000D6E15">
        <w:t xml:space="preserve">Исполнитель должен оказывать услуги в соответствии с </w:t>
      </w:r>
      <w:r w:rsidR="006B0444" w:rsidRPr="006B0444">
        <w:rPr>
          <w:color w:val="000000"/>
        </w:rPr>
        <w:t>Приказ</w:t>
      </w:r>
      <w:r w:rsidR="006B0444">
        <w:rPr>
          <w:color w:val="000000"/>
        </w:rPr>
        <w:t>ом</w:t>
      </w:r>
      <w:r w:rsidR="006B0444" w:rsidRPr="006B0444">
        <w:rPr>
          <w:color w:val="000000"/>
        </w:rPr>
        <w:t xml:space="preserve"> Минздрава России от 28.01.2021 N 29н "Об утверждении Порядка проведения обязательных предварительных и периодических медицинских осмотров работников, предусмотренных частью четвертой статьи 213 Трудового кодекса Российской Федерации, перечня медицинских противопоказаний к осуществлению работ с вредными и (или) опасными производственными факторами, а также работам, при выполнении которых проводятся обязательные предварительные и периодические медицинские осмотры"</w:t>
      </w:r>
    </w:p>
    <w:p w:rsidR="004A5ED8" w:rsidRDefault="00024A49" w:rsidP="00295C0E">
      <w:pPr>
        <w:pStyle w:val="af7"/>
        <w:numPr>
          <w:ilvl w:val="1"/>
          <w:numId w:val="20"/>
        </w:numPr>
        <w:tabs>
          <w:tab w:val="left" w:pos="567"/>
        </w:tabs>
        <w:spacing w:before="0" w:beforeAutospacing="0" w:after="0" w:afterAutospacing="0" w:line="276" w:lineRule="auto"/>
        <w:ind w:left="0" w:firstLine="0"/>
        <w:contextualSpacing/>
        <w:jc w:val="both"/>
      </w:pPr>
      <w:r w:rsidRPr="00322432">
        <w:t xml:space="preserve">Услуги по проведению обязательных периодических медицинских осмотров (обследований) сотрудников ПАО «ЯТЭК» проводится по </w:t>
      </w:r>
      <w:r w:rsidR="00322432" w:rsidRPr="00322432">
        <w:t>адресу</w:t>
      </w:r>
      <w:r w:rsidR="00600E8A">
        <w:t>;</w:t>
      </w:r>
      <w:r w:rsidR="00322432" w:rsidRPr="00322432">
        <w:t xml:space="preserve"> </w:t>
      </w:r>
      <w:r w:rsidRPr="00322432">
        <w:t>678214, Республика Саха (Якутия</w:t>
      </w:r>
      <w:r w:rsidR="00322432" w:rsidRPr="00322432">
        <w:t xml:space="preserve">), Вилюйский улус, п. Кысыл-Сыр </w:t>
      </w:r>
      <w:r w:rsidR="00322432">
        <w:t>по месту нахождения</w:t>
      </w:r>
      <w:r w:rsidR="00322432" w:rsidRPr="00322432">
        <w:t xml:space="preserve"> Заказчика.</w:t>
      </w:r>
    </w:p>
    <w:p w:rsidR="00ED0EEC" w:rsidRDefault="002C0FF2" w:rsidP="004E5BB0">
      <w:pPr>
        <w:pStyle w:val="af7"/>
        <w:tabs>
          <w:tab w:val="left" w:pos="567"/>
        </w:tabs>
        <w:spacing w:before="0" w:beforeAutospacing="0" w:after="0" w:afterAutospacing="0" w:line="276" w:lineRule="auto"/>
        <w:contextualSpacing/>
        <w:jc w:val="both"/>
      </w:pPr>
      <w:r w:rsidRPr="00322432">
        <w:t>4.</w:t>
      </w:r>
      <w:r w:rsidR="005D4EDE">
        <w:t>3</w:t>
      </w:r>
      <w:r w:rsidRPr="00322432">
        <w:t xml:space="preserve">. </w:t>
      </w:r>
      <w:r w:rsidR="004A5ED8">
        <w:t xml:space="preserve"> </w:t>
      </w:r>
      <w:r w:rsidR="00ED0EEC" w:rsidRPr="00322432">
        <w:t>Услуги по проведению обязательных периодических меди</w:t>
      </w:r>
      <w:r w:rsidR="004A6BF2" w:rsidRPr="00322432">
        <w:t>цинских осмотров (обследований)</w:t>
      </w:r>
      <w:r w:rsidR="00ED0EEC" w:rsidRPr="00322432">
        <w:t xml:space="preserve"> </w:t>
      </w:r>
      <w:r w:rsidR="00AC17B0" w:rsidRPr="00322432">
        <w:t xml:space="preserve">оказываются </w:t>
      </w:r>
      <w:r w:rsidR="00ED0EEC" w:rsidRPr="00322432">
        <w:t>выездной бригадой врачей</w:t>
      </w:r>
      <w:r w:rsidR="004A6BF2" w:rsidRPr="00322432">
        <w:t>,</w:t>
      </w:r>
      <w:r w:rsidR="00ED0EEC" w:rsidRPr="00322432">
        <w:t xml:space="preserve"> выездной </w:t>
      </w:r>
      <w:r w:rsidR="00322596" w:rsidRPr="00322432">
        <w:t>лабораторией</w:t>
      </w:r>
      <w:r w:rsidR="00ED0EEC" w:rsidRPr="00322432">
        <w:t xml:space="preserve"> по забору анализов, </w:t>
      </w:r>
      <w:r w:rsidR="00322596" w:rsidRPr="00600E8A">
        <w:t>передвижным флюорографи</w:t>
      </w:r>
      <w:r w:rsidR="001F23C0" w:rsidRPr="00600E8A">
        <w:t>ческим кабинетом (флюормобилем)</w:t>
      </w:r>
      <w:r w:rsidR="00322596" w:rsidRPr="00600E8A">
        <w:rPr>
          <w:rFonts w:ascii="Helvetica" w:hAnsi="Helvetica"/>
          <w:sz w:val="17"/>
          <w:szCs w:val="17"/>
        </w:rPr>
        <w:t xml:space="preserve"> </w:t>
      </w:r>
      <w:r w:rsidR="00360A91" w:rsidRPr="00322432">
        <w:t>Исполнителя</w:t>
      </w:r>
      <w:r w:rsidR="00322432">
        <w:t xml:space="preserve"> с использованием оборудования,</w:t>
      </w:r>
      <w:r w:rsidR="00360A91" w:rsidRPr="00322432">
        <w:t xml:space="preserve"> материалов, реактивов и инвентаря</w:t>
      </w:r>
      <w:r w:rsidR="00293E66" w:rsidRPr="00322432">
        <w:t xml:space="preserve"> Исполнителя</w:t>
      </w:r>
      <w:r w:rsidR="00360A91" w:rsidRPr="00322432">
        <w:t>.</w:t>
      </w:r>
    </w:p>
    <w:p w:rsidR="005D4EDE" w:rsidRPr="00322432" w:rsidRDefault="005D4EDE" w:rsidP="005D4EDE">
      <w:pPr>
        <w:pStyle w:val="af7"/>
        <w:numPr>
          <w:ilvl w:val="1"/>
          <w:numId w:val="21"/>
        </w:numPr>
        <w:tabs>
          <w:tab w:val="left" w:pos="567"/>
        </w:tabs>
        <w:spacing w:before="0" w:beforeAutospacing="0" w:after="0" w:afterAutospacing="0" w:line="276" w:lineRule="auto"/>
        <w:ind w:left="0" w:firstLine="0"/>
        <w:contextualSpacing/>
        <w:jc w:val="both"/>
      </w:pPr>
      <w:r>
        <w:t xml:space="preserve"> В случае, если сотрудник(и) Заказчика по ряду уважительных причин (нахождение в отпуске, на больничном, на вахте и др.) не имеет возможности пройти медицинский осмотр в основной период проведения медосмотра выездной бригадой врачей, то данный сотрудник(и) самостоятельно проходит медицинский осмотр по месту расположения медицинской организации Исполнителя, в дополнительно отведенное для этого время.   </w:t>
      </w:r>
    </w:p>
    <w:p w:rsidR="005D4EDE" w:rsidRDefault="005D4EDE" w:rsidP="004E5BB0">
      <w:pPr>
        <w:pStyle w:val="af7"/>
        <w:tabs>
          <w:tab w:val="left" w:pos="567"/>
        </w:tabs>
        <w:spacing w:before="0" w:beforeAutospacing="0" w:after="0" w:afterAutospacing="0" w:line="276" w:lineRule="auto"/>
        <w:contextualSpacing/>
        <w:jc w:val="both"/>
      </w:pPr>
    </w:p>
    <w:p w:rsidR="00450560" w:rsidRPr="00450560" w:rsidRDefault="00ED1BC3" w:rsidP="004E5BB0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4</w:t>
      </w:r>
      <w:r w:rsidR="004E5BB0">
        <w:rPr>
          <w:rFonts w:ascii="Times New Roman" w:hAnsi="Times New Roman" w:cs="Times New Roman"/>
          <w:sz w:val="24"/>
          <w:szCs w:val="24"/>
        </w:rPr>
        <w:t>.5</w:t>
      </w:r>
      <w:r w:rsidR="0081549F">
        <w:rPr>
          <w:rFonts w:ascii="Times New Roman" w:hAnsi="Times New Roman" w:cs="Times New Roman"/>
          <w:sz w:val="24"/>
          <w:szCs w:val="24"/>
        </w:rPr>
        <w:t>.</w:t>
      </w:r>
      <w:r w:rsidR="0081549F" w:rsidRPr="0081549F">
        <w:rPr>
          <w:sz w:val="24"/>
          <w:szCs w:val="24"/>
        </w:rPr>
        <w:t xml:space="preserve"> </w:t>
      </w:r>
      <w:r w:rsidR="0081549F" w:rsidRPr="00450560">
        <w:rPr>
          <w:rFonts w:ascii="Times New Roman" w:hAnsi="Times New Roman" w:cs="Times New Roman"/>
          <w:sz w:val="24"/>
          <w:szCs w:val="24"/>
        </w:rPr>
        <w:t xml:space="preserve">Заказчик представляет Исполнителю </w:t>
      </w:r>
      <w:r w:rsidR="00450560" w:rsidRPr="00450560">
        <w:rPr>
          <w:rFonts w:ascii="Times New Roman" w:hAnsi="Times New Roman" w:cs="Times New Roman"/>
          <w:color w:val="000000"/>
          <w:sz w:val="24"/>
          <w:szCs w:val="24"/>
        </w:rPr>
        <w:t>поименный список</w:t>
      </w:r>
      <w:r w:rsidR="00031DC4">
        <w:rPr>
          <w:rFonts w:ascii="Times New Roman" w:hAnsi="Times New Roman" w:cs="Times New Roman"/>
          <w:color w:val="000000"/>
          <w:sz w:val="24"/>
          <w:szCs w:val="24"/>
        </w:rPr>
        <w:t xml:space="preserve">, составленный </w:t>
      </w:r>
      <w:r w:rsidR="00450560" w:rsidRPr="00450560">
        <w:rPr>
          <w:rFonts w:ascii="Times New Roman" w:hAnsi="Times New Roman" w:cs="Times New Roman"/>
          <w:color w:val="000000"/>
          <w:sz w:val="24"/>
          <w:szCs w:val="24"/>
        </w:rPr>
        <w:t>на основании контингент</w:t>
      </w:r>
      <w:r w:rsidR="00450560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="00450560" w:rsidRPr="00450560">
        <w:rPr>
          <w:rFonts w:ascii="Times New Roman" w:hAnsi="Times New Roman" w:cs="Times New Roman"/>
          <w:color w:val="000000"/>
          <w:sz w:val="24"/>
          <w:szCs w:val="24"/>
        </w:rPr>
        <w:t xml:space="preserve"> работников, подлежащих медицинским осмотрам (обследованиям) с указанием вредных и (или) опасных производственных факторов, а также вида работ на основа</w:t>
      </w:r>
      <w:r w:rsidR="00024A49">
        <w:rPr>
          <w:rFonts w:ascii="Times New Roman" w:hAnsi="Times New Roman" w:cs="Times New Roman"/>
          <w:color w:val="000000"/>
          <w:sz w:val="24"/>
          <w:szCs w:val="24"/>
        </w:rPr>
        <w:t>нии приказа № 302н Министерства</w:t>
      </w:r>
      <w:r w:rsidR="00322432">
        <w:rPr>
          <w:rFonts w:ascii="Times New Roman" w:hAnsi="Times New Roman" w:cs="Times New Roman"/>
          <w:color w:val="000000"/>
          <w:sz w:val="24"/>
          <w:szCs w:val="24"/>
        </w:rPr>
        <w:t xml:space="preserve"> Здравоохранения</w:t>
      </w:r>
      <w:r w:rsidR="00450560" w:rsidRPr="00450560">
        <w:rPr>
          <w:rFonts w:ascii="Times New Roman" w:hAnsi="Times New Roman" w:cs="Times New Roman"/>
          <w:color w:val="000000"/>
          <w:sz w:val="24"/>
          <w:szCs w:val="24"/>
        </w:rPr>
        <w:t xml:space="preserve"> и социального развития РФ от 12 апреля 2011 года.</w:t>
      </w:r>
    </w:p>
    <w:p w:rsidR="0081549F" w:rsidRDefault="00ED1BC3" w:rsidP="004E5BB0">
      <w:pPr>
        <w:tabs>
          <w:tab w:val="left" w:pos="567"/>
        </w:tabs>
        <w:spacing w:after="0"/>
        <w:contextualSpacing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4</w:t>
      </w:r>
      <w:r w:rsidR="00552DB8">
        <w:rPr>
          <w:rFonts w:ascii="Times New Roman" w:hAnsi="Times New Roman" w:cs="Times New Roman"/>
          <w:sz w:val="24"/>
          <w:szCs w:val="24"/>
          <w:lang w:eastAsia="en-US"/>
        </w:rPr>
        <w:t>.</w:t>
      </w:r>
      <w:r w:rsidR="004E5BB0">
        <w:rPr>
          <w:rFonts w:ascii="Times New Roman" w:hAnsi="Times New Roman" w:cs="Times New Roman"/>
          <w:sz w:val="24"/>
          <w:szCs w:val="24"/>
          <w:lang w:eastAsia="en-US"/>
        </w:rPr>
        <w:t>6</w:t>
      </w:r>
      <w:r w:rsidR="0081549F" w:rsidRPr="0081549F">
        <w:rPr>
          <w:rFonts w:ascii="Times New Roman" w:hAnsi="Times New Roman" w:cs="Times New Roman"/>
          <w:sz w:val="24"/>
          <w:szCs w:val="24"/>
          <w:lang w:eastAsia="en-US"/>
        </w:rPr>
        <w:t>. Исполнитель на основании указанных в поименном списке вредных производственных факторов опр</w:t>
      </w:r>
      <w:r w:rsidR="00024A49">
        <w:rPr>
          <w:rFonts w:ascii="Times New Roman" w:hAnsi="Times New Roman" w:cs="Times New Roman"/>
          <w:sz w:val="24"/>
          <w:szCs w:val="24"/>
          <w:lang w:eastAsia="en-US"/>
        </w:rPr>
        <w:t>еделяет необходимость участия в</w:t>
      </w:r>
      <w:r w:rsidR="0081549F" w:rsidRPr="0081549F">
        <w:rPr>
          <w:rFonts w:ascii="Times New Roman" w:hAnsi="Times New Roman" w:cs="Times New Roman"/>
          <w:sz w:val="24"/>
          <w:szCs w:val="24"/>
          <w:lang w:eastAsia="en-US"/>
        </w:rPr>
        <w:t xml:space="preserve"> периодическом осмотре соответствующих врачей-специалистов, а также виды и объемы необходимых лабораторных и функциональных исследований.</w:t>
      </w:r>
    </w:p>
    <w:p w:rsidR="0038131E" w:rsidRPr="000D6E15" w:rsidRDefault="00552DB8" w:rsidP="004E5BB0">
      <w:pPr>
        <w:pStyle w:val="13"/>
        <w:tabs>
          <w:tab w:val="left" w:pos="567"/>
          <w:tab w:val="right" w:leader="underscore" w:pos="9915"/>
        </w:tabs>
        <w:spacing w:before="0" w:after="0" w:line="276" w:lineRule="auto"/>
        <w:ind w:firstLine="0"/>
        <w:contextualSpacing/>
        <w:rPr>
          <w:sz w:val="24"/>
          <w:szCs w:val="24"/>
        </w:rPr>
      </w:pPr>
      <w:r>
        <w:rPr>
          <w:sz w:val="24"/>
          <w:szCs w:val="24"/>
        </w:rPr>
        <w:t>4.</w:t>
      </w:r>
      <w:r w:rsidR="004E5BB0">
        <w:rPr>
          <w:sz w:val="24"/>
          <w:szCs w:val="24"/>
        </w:rPr>
        <w:t>7</w:t>
      </w:r>
      <w:r w:rsidR="0038131E">
        <w:rPr>
          <w:sz w:val="24"/>
          <w:szCs w:val="24"/>
        </w:rPr>
        <w:t xml:space="preserve">. Исполнитель должен провести медицинские осмотры </w:t>
      </w:r>
      <w:r w:rsidR="0038131E" w:rsidRPr="000D6E15">
        <w:rPr>
          <w:sz w:val="24"/>
          <w:szCs w:val="24"/>
        </w:rPr>
        <w:t xml:space="preserve">в полном объеме в соответствии с </w:t>
      </w:r>
      <w:r w:rsidR="00B616BA">
        <w:rPr>
          <w:sz w:val="24"/>
          <w:szCs w:val="24"/>
        </w:rPr>
        <w:t>согласованным сторонами календарным планом</w:t>
      </w:r>
      <w:r w:rsidR="0038131E" w:rsidRPr="000D6E15">
        <w:rPr>
          <w:sz w:val="24"/>
          <w:szCs w:val="24"/>
        </w:rPr>
        <w:t xml:space="preserve"> проведения медицинского осмотра при заключении договора с надлежащим качеством:</w:t>
      </w:r>
    </w:p>
    <w:p w:rsidR="0038131E" w:rsidRPr="000D6E15" w:rsidRDefault="0038131E" w:rsidP="004E5BB0">
      <w:pPr>
        <w:pStyle w:val="13"/>
        <w:tabs>
          <w:tab w:val="left" w:pos="567"/>
          <w:tab w:val="right" w:leader="underscore" w:pos="9915"/>
        </w:tabs>
        <w:spacing w:before="0" w:after="0"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600E8A">
        <w:rPr>
          <w:sz w:val="24"/>
          <w:szCs w:val="24"/>
        </w:rPr>
        <w:t xml:space="preserve"> </w:t>
      </w:r>
      <w:r w:rsidRPr="000D6E15">
        <w:rPr>
          <w:sz w:val="24"/>
          <w:szCs w:val="24"/>
        </w:rPr>
        <w:t>использовать методы и средства, разрешенные к применению российским законодательством;</w:t>
      </w:r>
    </w:p>
    <w:p w:rsidR="0038131E" w:rsidRPr="000D6E15" w:rsidRDefault="0038131E" w:rsidP="004E5BB0">
      <w:pPr>
        <w:pStyle w:val="Style10"/>
        <w:shd w:val="clear" w:color="auto" w:fill="FFFFFF"/>
        <w:tabs>
          <w:tab w:val="left" w:pos="567"/>
        </w:tabs>
        <w:spacing w:line="276" w:lineRule="auto"/>
        <w:jc w:val="both"/>
      </w:pPr>
      <w:r w:rsidRPr="000D6E15">
        <w:t>- пр</w:t>
      </w:r>
      <w:r w:rsidR="0054424D">
        <w:t>едоставить полную и достоверную</w:t>
      </w:r>
      <w:r w:rsidRPr="000D6E15">
        <w:t xml:space="preserve"> информацию о результатах, полученных во время проведения медицинского осмотра;</w:t>
      </w:r>
    </w:p>
    <w:p w:rsidR="0038131E" w:rsidRDefault="0038131E" w:rsidP="004E5BB0">
      <w:pPr>
        <w:pStyle w:val="Style10"/>
        <w:shd w:val="clear" w:color="auto" w:fill="FFFFFF"/>
        <w:tabs>
          <w:tab w:val="left" w:pos="567"/>
        </w:tabs>
        <w:spacing w:line="276" w:lineRule="auto"/>
        <w:jc w:val="both"/>
      </w:pPr>
      <w:r w:rsidRPr="000D6E15">
        <w:t>-</w:t>
      </w:r>
      <w:r>
        <w:t xml:space="preserve">  с</w:t>
      </w:r>
      <w:r w:rsidRPr="000D6E15">
        <w:t>охранять конфиденциальность информации, полученной в ходе проведения медицинского осмотра</w:t>
      </w:r>
      <w:r w:rsidR="006D3A1C">
        <w:t>.</w:t>
      </w:r>
    </w:p>
    <w:p w:rsidR="00945BFC" w:rsidRPr="00322432" w:rsidRDefault="00552DB8" w:rsidP="002A38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4.10</w:t>
      </w:r>
      <w:r w:rsidR="006D3A1C" w:rsidRPr="00322432">
        <w:rPr>
          <w:rFonts w:ascii="Times New Roman" w:hAnsi="Times New Roman" w:cs="Times New Roman"/>
          <w:sz w:val="24"/>
          <w:szCs w:val="24"/>
        </w:rPr>
        <w:t>.</w:t>
      </w:r>
      <w:r w:rsidR="00945BFC" w:rsidRPr="00322432">
        <w:rPr>
          <w:rFonts w:ascii="Times New Roman" w:hAnsi="Times New Roman" w:cs="Times New Roman"/>
          <w:sz w:val="24"/>
          <w:szCs w:val="24"/>
        </w:rPr>
        <w:t xml:space="preserve">  Перечень врачей-специалистов, лабораторных и функциональных       исследований для мужчин:</w:t>
      </w:r>
    </w:p>
    <w:p w:rsidR="00945BFC" w:rsidRPr="00322432" w:rsidRDefault="00945BFC" w:rsidP="004E5BB0">
      <w:pPr>
        <w:pStyle w:val="a3"/>
        <w:spacing w:after="120"/>
        <w:ind w:left="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-дерматовенеролог;</w:t>
      </w:r>
    </w:p>
    <w:p w:rsidR="00945BFC" w:rsidRPr="00322432" w:rsidRDefault="00945BFC" w:rsidP="004E5BB0">
      <w:pPr>
        <w:pStyle w:val="a3"/>
        <w:spacing w:after="120"/>
        <w:ind w:left="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-нарколог;</w:t>
      </w:r>
    </w:p>
    <w:p w:rsidR="00945BFC" w:rsidRPr="00322432" w:rsidRDefault="00945BFC" w:rsidP="004E5BB0">
      <w:pPr>
        <w:pStyle w:val="a3"/>
        <w:spacing w:after="120"/>
        <w:ind w:left="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-отоларинголог;</w:t>
      </w:r>
    </w:p>
    <w:p w:rsidR="00945BFC" w:rsidRPr="00322432" w:rsidRDefault="00945BFC" w:rsidP="004E5BB0">
      <w:pPr>
        <w:pStyle w:val="a3"/>
        <w:spacing w:after="120"/>
        <w:ind w:left="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-психиатр;</w:t>
      </w:r>
    </w:p>
    <w:p w:rsidR="00945BFC" w:rsidRPr="00322432" w:rsidRDefault="00945BFC" w:rsidP="004E5BB0">
      <w:pPr>
        <w:pStyle w:val="a3"/>
        <w:spacing w:after="120"/>
        <w:ind w:left="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-терапевт;</w:t>
      </w:r>
    </w:p>
    <w:p w:rsidR="00945BFC" w:rsidRPr="00322432" w:rsidRDefault="00945BFC" w:rsidP="004E5BB0">
      <w:pPr>
        <w:pStyle w:val="a3"/>
        <w:spacing w:after="120"/>
        <w:ind w:left="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-профпатолог;</w:t>
      </w:r>
    </w:p>
    <w:p w:rsidR="00945BFC" w:rsidRPr="00322432" w:rsidRDefault="00945BFC" w:rsidP="004E5BB0">
      <w:pPr>
        <w:pStyle w:val="a3"/>
        <w:spacing w:after="120"/>
        <w:ind w:left="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-хирург;</w:t>
      </w:r>
    </w:p>
    <w:p w:rsidR="00945BFC" w:rsidRPr="00322432" w:rsidRDefault="00945BFC" w:rsidP="004E5BB0">
      <w:pPr>
        <w:pStyle w:val="a3"/>
        <w:spacing w:after="120"/>
        <w:ind w:left="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-невролог;</w:t>
      </w:r>
    </w:p>
    <w:p w:rsidR="00945BFC" w:rsidRPr="00322432" w:rsidRDefault="00945BFC" w:rsidP="004E5BB0">
      <w:pPr>
        <w:pStyle w:val="a3"/>
        <w:spacing w:after="120"/>
        <w:ind w:left="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-офтальмолог;</w:t>
      </w:r>
    </w:p>
    <w:p w:rsidR="00945BFC" w:rsidRPr="00322432" w:rsidRDefault="00945BFC" w:rsidP="004E5BB0">
      <w:pPr>
        <w:pStyle w:val="a3"/>
        <w:spacing w:after="120"/>
        <w:ind w:left="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-клинический анализ крови;</w:t>
      </w:r>
    </w:p>
    <w:p w:rsidR="00945BFC" w:rsidRPr="00322432" w:rsidRDefault="00945BFC" w:rsidP="004E5BB0">
      <w:pPr>
        <w:pStyle w:val="a3"/>
        <w:spacing w:after="120"/>
        <w:ind w:left="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-клинический анализ мочи;</w:t>
      </w:r>
    </w:p>
    <w:p w:rsidR="00945BFC" w:rsidRPr="00322432" w:rsidRDefault="00945BFC" w:rsidP="004E5BB0">
      <w:pPr>
        <w:pStyle w:val="a3"/>
        <w:spacing w:after="120"/>
        <w:ind w:left="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-биохимический скрининг (сахар, холестерин);</w:t>
      </w:r>
    </w:p>
    <w:p w:rsidR="00945BFC" w:rsidRPr="00322432" w:rsidRDefault="00945BFC" w:rsidP="004E5BB0">
      <w:pPr>
        <w:pStyle w:val="a3"/>
        <w:spacing w:after="120"/>
        <w:ind w:left="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-аудиометрия;</w:t>
      </w:r>
    </w:p>
    <w:p w:rsidR="00945BFC" w:rsidRPr="00322432" w:rsidRDefault="00945BFC" w:rsidP="004E5BB0">
      <w:pPr>
        <w:pStyle w:val="a3"/>
        <w:spacing w:after="120"/>
        <w:ind w:left="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-определение полей зрения;</w:t>
      </w:r>
    </w:p>
    <w:p w:rsidR="00945BFC" w:rsidRPr="00322432" w:rsidRDefault="00945BFC" w:rsidP="004E5BB0">
      <w:pPr>
        <w:pStyle w:val="a3"/>
        <w:spacing w:after="120"/>
        <w:ind w:left="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 xml:space="preserve">-рентгенография легких в </w:t>
      </w:r>
      <w:r w:rsidR="0054424D" w:rsidRPr="00322432">
        <w:rPr>
          <w:rFonts w:ascii="Times New Roman" w:hAnsi="Times New Roman" w:cs="Times New Roman"/>
          <w:sz w:val="24"/>
          <w:szCs w:val="24"/>
        </w:rPr>
        <w:t>3</w:t>
      </w:r>
      <w:r w:rsidRPr="00322432">
        <w:rPr>
          <w:rFonts w:ascii="Times New Roman" w:hAnsi="Times New Roman" w:cs="Times New Roman"/>
          <w:sz w:val="24"/>
          <w:szCs w:val="24"/>
        </w:rPr>
        <w:t>-проекциях (флюорография);</w:t>
      </w:r>
    </w:p>
    <w:p w:rsidR="00945BFC" w:rsidRPr="00322432" w:rsidRDefault="00945BFC" w:rsidP="004E5BB0">
      <w:pPr>
        <w:pStyle w:val="a3"/>
        <w:spacing w:after="120"/>
        <w:ind w:left="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-ЭКГ;</w:t>
      </w:r>
    </w:p>
    <w:p w:rsidR="00945BFC" w:rsidRPr="00322432" w:rsidRDefault="00945BFC" w:rsidP="004E5BB0">
      <w:pPr>
        <w:pStyle w:val="a3"/>
        <w:spacing w:after="120"/>
        <w:ind w:left="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- паразитологическое исследование соскоба на энтеробиоз;</w:t>
      </w:r>
    </w:p>
    <w:p w:rsidR="00945BFC" w:rsidRPr="00322432" w:rsidRDefault="00945BFC" w:rsidP="004E5BB0">
      <w:pPr>
        <w:pStyle w:val="a3"/>
        <w:spacing w:after="120"/>
        <w:ind w:left="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-кал на я/гельминтов;</w:t>
      </w:r>
    </w:p>
    <w:p w:rsidR="00945BFC" w:rsidRPr="00322432" w:rsidRDefault="00552DB8" w:rsidP="002A383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4.11</w:t>
      </w:r>
      <w:r w:rsidR="00945BFC" w:rsidRPr="00322432">
        <w:rPr>
          <w:rFonts w:ascii="Times New Roman" w:hAnsi="Times New Roman" w:cs="Times New Roman"/>
          <w:sz w:val="24"/>
          <w:szCs w:val="24"/>
        </w:rPr>
        <w:t>.    Перечень врачей-специалистов, лабораторных и функциональных       исследований для женщин до 40 лет:</w:t>
      </w:r>
    </w:p>
    <w:p w:rsidR="00945BFC" w:rsidRPr="00322432" w:rsidRDefault="00945BFC" w:rsidP="004E5BB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-дерматвенеролог;</w:t>
      </w:r>
    </w:p>
    <w:p w:rsidR="00945BFC" w:rsidRPr="00322432" w:rsidRDefault="00945BFC" w:rsidP="004E5BB0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-нарколог;</w:t>
      </w:r>
    </w:p>
    <w:p w:rsidR="00945BFC" w:rsidRPr="00322432" w:rsidRDefault="00945BFC" w:rsidP="004E5BB0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-отоларинголог;</w:t>
      </w:r>
    </w:p>
    <w:p w:rsidR="00945BFC" w:rsidRPr="00322432" w:rsidRDefault="00945BFC" w:rsidP="004E5BB0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-психиатр;</w:t>
      </w:r>
    </w:p>
    <w:p w:rsidR="00945BFC" w:rsidRPr="00322432" w:rsidRDefault="00945BFC" w:rsidP="004E5BB0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-терапевт;</w:t>
      </w:r>
    </w:p>
    <w:p w:rsidR="00945BFC" w:rsidRPr="00322432" w:rsidRDefault="00945BFC" w:rsidP="004E5BB0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-профпатолог;</w:t>
      </w:r>
    </w:p>
    <w:p w:rsidR="00945BFC" w:rsidRPr="00322432" w:rsidRDefault="00945BFC" w:rsidP="004E5BB0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-хирург;</w:t>
      </w:r>
    </w:p>
    <w:p w:rsidR="00945BFC" w:rsidRPr="00322432" w:rsidRDefault="00945BFC" w:rsidP="004E5BB0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-невролог;</w:t>
      </w:r>
    </w:p>
    <w:p w:rsidR="00945BFC" w:rsidRPr="00322432" w:rsidRDefault="00945BFC" w:rsidP="004E5BB0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- гинеколог;</w:t>
      </w:r>
    </w:p>
    <w:p w:rsidR="00945BFC" w:rsidRPr="00322432" w:rsidRDefault="00945BFC" w:rsidP="004E5BB0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lastRenderedPageBreak/>
        <w:t>-офтальмолог;</w:t>
      </w:r>
    </w:p>
    <w:p w:rsidR="00945BFC" w:rsidRPr="00322432" w:rsidRDefault="00945BFC" w:rsidP="004E5BB0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-клинический анализ крови;</w:t>
      </w:r>
    </w:p>
    <w:p w:rsidR="00945BFC" w:rsidRPr="00322432" w:rsidRDefault="00945BFC" w:rsidP="004E5BB0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-клинический анализ мочи;</w:t>
      </w:r>
    </w:p>
    <w:p w:rsidR="00945BFC" w:rsidRPr="00322432" w:rsidRDefault="00945BFC" w:rsidP="004E5BB0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-биохимический скрининг (сахар, холестерин);</w:t>
      </w:r>
    </w:p>
    <w:p w:rsidR="00945BFC" w:rsidRPr="00322432" w:rsidRDefault="00945BFC" w:rsidP="004E5BB0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-аудиометрия;</w:t>
      </w:r>
    </w:p>
    <w:p w:rsidR="00945BFC" w:rsidRPr="00322432" w:rsidRDefault="00945BFC" w:rsidP="004E5BB0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-определение полей зрения;</w:t>
      </w:r>
    </w:p>
    <w:p w:rsidR="00945BFC" w:rsidRPr="00322432" w:rsidRDefault="00945BFC" w:rsidP="004E5BB0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-рентгенография легких в 2-проекциях (флюорография);</w:t>
      </w:r>
    </w:p>
    <w:p w:rsidR="00945BFC" w:rsidRPr="00322432" w:rsidRDefault="00945BFC" w:rsidP="004E5BB0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-ЭКГ;</w:t>
      </w:r>
    </w:p>
    <w:p w:rsidR="00945BFC" w:rsidRPr="00322432" w:rsidRDefault="00945BFC" w:rsidP="004E5BB0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-бактериологическое исследование мазка из цервикального канала (исследование мазков на флору);</w:t>
      </w:r>
    </w:p>
    <w:p w:rsidR="00945BFC" w:rsidRPr="00322432" w:rsidRDefault="00945BFC" w:rsidP="004E5BB0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-цитологическое исследование мазка из цервикального канала (исследование мазков на АК);</w:t>
      </w:r>
    </w:p>
    <w:p w:rsidR="00945BFC" w:rsidRPr="00322432" w:rsidRDefault="00945BFC" w:rsidP="004E5BB0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-паразитологическое исследование соскоба на энтеробиоз;</w:t>
      </w:r>
    </w:p>
    <w:p w:rsidR="00945BFC" w:rsidRPr="00322432" w:rsidRDefault="00945BFC" w:rsidP="004E5BB0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-кал на я/гельминтов;</w:t>
      </w:r>
    </w:p>
    <w:p w:rsidR="00945BFC" w:rsidRPr="00322432" w:rsidRDefault="00552DB8" w:rsidP="002A383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4.12</w:t>
      </w:r>
      <w:r w:rsidR="00945BFC" w:rsidRPr="00322432">
        <w:rPr>
          <w:rFonts w:ascii="Times New Roman" w:hAnsi="Times New Roman" w:cs="Times New Roman"/>
          <w:sz w:val="24"/>
          <w:szCs w:val="24"/>
        </w:rPr>
        <w:t>. Перечень врачей-специалистов, лабораторных и функциональных       исследований для женщин после 40 лет:</w:t>
      </w:r>
    </w:p>
    <w:p w:rsidR="00945BFC" w:rsidRPr="00322432" w:rsidRDefault="00945BFC" w:rsidP="004E5BB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-дерматвенеролог;</w:t>
      </w:r>
    </w:p>
    <w:p w:rsidR="00945BFC" w:rsidRPr="00322432" w:rsidRDefault="00945BFC" w:rsidP="004E5BB0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-нарколог;</w:t>
      </w:r>
    </w:p>
    <w:p w:rsidR="00945BFC" w:rsidRPr="00322432" w:rsidRDefault="00945BFC" w:rsidP="004E5BB0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-отоларинголог;</w:t>
      </w:r>
    </w:p>
    <w:p w:rsidR="00945BFC" w:rsidRPr="00322432" w:rsidRDefault="00945BFC" w:rsidP="004E5BB0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-психиатр;</w:t>
      </w:r>
    </w:p>
    <w:p w:rsidR="00945BFC" w:rsidRPr="00322432" w:rsidRDefault="00945BFC" w:rsidP="004E5BB0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-терапевт;</w:t>
      </w:r>
    </w:p>
    <w:p w:rsidR="00945BFC" w:rsidRPr="00322432" w:rsidRDefault="00945BFC" w:rsidP="004E5BB0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-профпатолог;</w:t>
      </w:r>
    </w:p>
    <w:p w:rsidR="00945BFC" w:rsidRPr="00322432" w:rsidRDefault="00945BFC" w:rsidP="004E5BB0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-хирург;</w:t>
      </w:r>
    </w:p>
    <w:p w:rsidR="00945BFC" w:rsidRPr="00322432" w:rsidRDefault="00945BFC" w:rsidP="004E5BB0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-невролог;</w:t>
      </w:r>
    </w:p>
    <w:p w:rsidR="00945BFC" w:rsidRPr="00322432" w:rsidRDefault="00945BFC" w:rsidP="004E5BB0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- гинеколог;</w:t>
      </w:r>
    </w:p>
    <w:p w:rsidR="00945BFC" w:rsidRPr="00322432" w:rsidRDefault="00945BFC" w:rsidP="004E5BB0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-офтальмолог;</w:t>
      </w:r>
    </w:p>
    <w:p w:rsidR="00945BFC" w:rsidRPr="00322432" w:rsidRDefault="00945BFC" w:rsidP="004E5BB0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-клинический анализ крови;</w:t>
      </w:r>
    </w:p>
    <w:p w:rsidR="00945BFC" w:rsidRPr="00322432" w:rsidRDefault="00945BFC" w:rsidP="004E5BB0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-клинический анализ мочи;</w:t>
      </w:r>
    </w:p>
    <w:p w:rsidR="00945BFC" w:rsidRPr="00322432" w:rsidRDefault="00945BFC" w:rsidP="004E5BB0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-биохимический скрининг (сахар, холестерин);</w:t>
      </w:r>
    </w:p>
    <w:p w:rsidR="00945BFC" w:rsidRPr="00322432" w:rsidRDefault="00945BFC" w:rsidP="004E5BB0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-аудиометрия;</w:t>
      </w:r>
    </w:p>
    <w:p w:rsidR="00945BFC" w:rsidRPr="00322432" w:rsidRDefault="00945BFC" w:rsidP="004E5BB0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-определение полей зрения;</w:t>
      </w:r>
    </w:p>
    <w:p w:rsidR="00945BFC" w:rsidRPr="00322432" w:rsidRDefault="00945BFC" w:rsidP="004E5BB0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-рентгенография легких в 2-проекциях (флюорография);</w:t>
      </w:r>
    </w:p>
    <w:p w:rsidR="00945BFC" w:rsidRPr="00322432" w:rsidRDefault="00945BFC" w:rsidP="004E5BB0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-ЭКГ;</w:t>
      </w:r>
    </w:p>
    <w:p w:rsidR="00945BFC" w:rsidRPr="00322432" w:rsidRDefault="00945BFC" w:rsidP="004E5BB0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-бактериологическое исследование мазка из цервикального канала (исследование мазков на флору);</w:t>
      </w:r>
    </w:p>
    <w:p w:rsidR="00945BFC" w:rsidRPr="00322432" w:rsidRDefault="00945BFC" w:rsidP="004E5BB0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-цитологическое исследование мазка из цервикального канала (исследование мазков на АК);</w:t>
      </w:r>
    </w:p>
    <w:p w:rsidR="00945BFC" w:rsidRPr="00322432" w:rsidRDefault="00945BFC" w:rsidP="004E5BB0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-</w:t>
      </w:r>
      <w:r w:rsidR="006B0444">
        <w:rPr>
          <w:rFonts w:ascii="Times New Roman" w:hAnsi="Times New Roman" w:cs="Times New Roman"/>
          <w:sz w:val="24"/>
          <w:szCs w:val="24"/>
        </w:rPr>
        <w:t>маммография</w:t>
      </w:r>
      <w:r w:rsidRPr="00322432">
        <w:rPr>
          <w:rFonts w:ascii="Times New Roman" w:hAnsi="Times New Roman" w:cs="Times New Roman"/>
          <w:sz w:val="24"/>
          <w:szCs w:val="24"/>
        </w:rPr>
        <w:t xml:space="preserve"> молочной железы;</w:t>
      </w:r>
    </w:p>
    <w:p w:rsidR="00945BFC" w:rsidRPr="00322432" w:rsidRDefault="00945BFC" w:rsidP="004E5BB0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t>-паразитологическое исследование соскоба на энтеробиоз;</w:t>
      </w:r>
    </w:p>
    <w:p w:rsidR="006D3A1C" w:rsidRPr="00791C63" w:rsidRDefault="00945BFC" w:rsidP="00791C63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322432">
        <w:rPr>
          <w:rFonts w:ascii="Times New Roman" w:hAnsi="Times New Roman" w:cs="Times New Roman"/>
          <w:sz w:val="24"/>
          <w:szCs w:val="24"/>
        </w:rPr>
        <w:lastRenderedPageBreak/>
        <w:t>-кал на я/гельминтов;</w:t>
      </w:r>
    </w:p>
    <w:p w:rsidR="00945BFC" w:rsidRPr="000D6E15" w:rsidRDefault="0038131E" w:rsidP="002A383B">
      <w:pPr>
        <w:pStyle w:val="af7"/>
        <w:shd w:val="clear" w:color="auto" w:fill="FFFFFF"/>
        <w:spacing w:before="0" w:beforeAutospacing="0" w:after="0" w:afterAutospacing="0" w:line="276" w:lineRule="auto"/>
        <w:contextualSpacing/>
        <w:jc w:val="both"/>
      </w:pPr>
      <w:r w:rsidRPr="000D6E15">
        <w:t>Требования к качеству выполняемых услуг:</w:t>
      </w:r>
    </w:p>
    <w:p w:rsidR="0038131E" w:rsidRPr="0038131E" w:rsidRDefault="0054424D" w:rsidP="004E5BB0">
      <w:pPr>
        <w:pStyle w:val="af7"/>
        <w:shd w:val="clear" w:color="auto" w:fill="FFFFFF"/>
        <w:spacing w:before="0" w:beforeAutospacing="0" w:after="0" w:afterAutospacing="0" w:line="276" w:lineRule="auto"/>
        <w:contextualSpacing/>
        <w:jc w:val="both"/>
      </w:pPr>
      <w:r>
        <w:t>Исполнитель обязан провести</w:t>
      </w:r>
      <w:r w:rsidR="0038131E" w:rsidRPr="0038131E">
        <w:t xml:space="preserve"> к</w:t>
      </w:r>
      <w:r>
        <w:t>валифицированный и качественный</w:t>
      </w:r>
      <w:r w:rsidR="0038131E" w:rsidRPr="0038131E">
        <w:t xml:space="preserve"> медицинский осмотр работников Заказчика в соответствии с требованиями, предъявляемыми к методам диагностики, профилактики и лечения, разрешенными на территории РФ, а также в соответствии с настоящим техническим заданием.</w:t>
      </w:r>
    </w:p>
    <w:p w:rsidR="0038131E" w:rsidRDefault="0038131E" w:rsidP="00791C63">
      <w:pPr>
        <w:pStyle w:val="af7"/>
        <w:shd w:val="clear" w:color="auto" w:fill="FFFFFF"/>
        <w:spacing w:before="0" w:beforeAutospacing="0" w:after="0" w:afterAutospacing="0" w:line="276" w:lineRule="auto"/>
        <w:contextualSpacing/>
        <w:jc w:val="both"/>
        <w:rPr>
          <w:rStyle w:val="af8"/>
          <w:i w:val="0"/>
        </w:rPr>
      </w:pPr>
      <w:r w:rsidRPr="0038131E">
        <w:rPr>
          <w:rStyle w:val="af8"/>
          <w:i w:val="0"/>
        </w:rPr>
        <w:t>Качество выполняемых работ должно удовлетворять требованиям законодательства Российской Федерации о нормах и стандартах на данный вид услуги.</w:t>
      </w:r>
    </w:p>
    <w:p w:rsidR="00791C63" w:rsidRPr="00791C63" w:rsidRDefault="00791C63" w:rsidP="00791C63">
      <w:pPr>
        <w:pStyle w:val="af7"/>
        <w:shd w:val="clear" w:color="auto" w:fill="FFFFFF"/>
        <w:spacing w:before="0" w:beforeAutospacing="0" w:after="0" w:afterAutospacing="0" w:line="276" w:lineRule="auto"/>
        <w:contextualSpacing/>
        <w:jc w:val="both"/>
        <w:rPr>
          <w:iCs/>
        </w:rPr>
      </w:pPr>
    </w:p>
    <w:p w:rsidR="00360A91" w:rsidRPr="0038131E" w:rsidRDefault="00360A91" w:rsidP="005D4EDE">
      <w:pPr>
        <w:pStyle w:val="a3"/>
        <w:numPr>
          <w:ilvl w:val="0"/>
          <w:numId w:val="21"/>
        </w:num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131E">
        <w:rPr>
          <w:rFonts w:ascii="Times New Roman" w:hAnsi="Times New Roman" w:cs="Times New Roman"/>
          <w:b/>
          <w:sz w:val="24"/>
          <w:szCs w:val="24"/>
        </w:rPr>
        <w:t>Требование к формату (виду</w:t>
      </w:r>
      <w:r w:rsidR="00FC0556" w:rsidRPr="0038131E">
        <w:rPr>
          <w:rFonts w:ascii="Times New Roman" w:hAnsi="Times New Roman" w:cs="Times New Roman"/>
          <w:b/>
          <w:sz w:val="24"/>
          <w:szCs w:val="24"/>
        </w:rPr>
        <w:t>) результатов выполненных услуг.</w:t>
      </w:r>
    </w:p>
    <w:p w:rsidR="0054424D" w:rsidRDefault="0038131E" w:rsidP="004E5BB0">
      <w:pPr>
        <w:pStyle w:val="a3"/>
        <w:spacing w:after="0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BA27CA" w:rsidRPr="00BA27CA">
        <w:rPr>
          <w:rFonts w:ascii="Times New Roman" w:hAnsi="Times New Roman" w:cs="Times New Roman"/>
          <w:sz w:val="24"/>
          <w:szCs w:val="24"/>
        </w:rPr>
        <w:t>.1</w:t>
      </w:r>
      <w:r w:rsidR="00BA27CA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54424D" w:rsidRPr="0054424D">
        <w:rPr>
          <w:rFonts w:ascii="Times New Roman" w:hAnsi="Times New Roman" w:cs="Times New Roman"/>
          <w:sz w:val="24"/>
          <w:szCs w:val="24"/>
        </w:rPr>
        <w:t>Исполнитель обязан</w:t>
      </w:r>
      <w:r w:rsidR="0054424D">
        <w:rPr>
          <w:rFonts w:ascii="Times New Roman" w:hAnsi="Times New Roman" w:cs="Times New Roman"/>
          <w:sz w:val="24"/>
          <w:szCs w:val="24"/>
        </w:rPr>
        <w:t>:</w:t>
      </w:r>
    </w:p>
    <w:p w:rsidR="00BA27CA" w:rsidRPr="00BA27CA" w:rsidRDefault="0054424D" w:rsidP="004E5BB0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5.1.1. О</w:t>
      </w:r>
      <w:r w:rsidR="00D65183">
        <w:rPr>
          <w:rFonts w:ascii="Times New Roman" w:hAnsi="Times New Roman" w:cs="Times New Roman"/>
          <w:sz w:val="24"/>
          <w:szCs w:val="24"/>
        </w:rPr>
        <w:t>формлять личные медицинские книжки с внесением в них результатов медицинских обследований и передавать</w:t>
      </w:r>
      <w:r w:rsidR="00BA27CA" w:rsidRPr="00BA27CA">
        <w:rPr>
          <w:rFonts w:ascii="Times New Roman" w:hAnsi="Times New Roman" w:cs="Times New Roman"/>
          <w:sz w:val="24"/>
          <w:szCs w:val="24"/>
        </w:rPr>
        <w:t xml:space="preserve"> </w:t>
      </w:r>
      <w:r w:rsidR="00D65183">
        <w:rPr>
          <w:rFonts w:ascii="Times New Roman" w:hAnsi="Times New Roman" w:cs="Times New Roman"/>
          <w:sz w:val="24"/>
          <w:szCs w:val="24"/>
        </w:rPr>
        <w:t>их</w:t>
      </w:r>
      <w:r w:rsidR="00BA27CA" w:rsidRPr="00BA27CA">
        <w:rPr>
          <w:rFonts w:ascii="Times New Roman" w:hAnsi="Times New Roman" w:cs="Times New Roman"/>
          <w:sz w:val="24"/>
          <w:szCs w:val="24"/>
        </w:rPr>
        <w:t xml:space="preserve"> Заказчику</w:t>
      </w:r>
      <w:r w:rsidR="00BA27CA">
        <w:rPr>
          <w:rFonts w:ascii="Times New Roman" w:hAnsi="Times New Roman" w:cs="Times New Roman"/>
          <w:sz w:val="24"/>
          <w:szCs w:val="24"/>
        </w:rPr>
        <w:t>.</w:t>
      </w:r>
    </w:p>
    <w:p w:rsidR="00360A91" w:rsidRPr="00360A91" w:rsidRDefault="0038131E" w:rsidP="004A5ED8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360A91" w:rsidRPr="00BA27CA">
        <w:rPr>
          <w:rFonts w:ascii="Times New Roman" w:hAnsi="Times New Roman" w:cs="Times New Roman"/>
          <w:sz w:val="24"/>
          <w:szCs w:val="24"/>
        </w:rPr>
        <w:t>.</w:t>
      </w:r>
      <w:r w:rsidR="0054424D">
        <w:rPr>
          <w:rFonts w:ascii="Times New Roman" w:hAnsi="Times New Roman" w:cs="Times New Roman"/>
          <w:sz w:val="24"/>
          <w:szCs w:val="24"/>
        </w:rPr>
        <w:t>1.</w:t>
      </w:r>
      <w:r w:rsidR="00BA27CA">
        <w:rPr>
          <w:rFonts w:ascii="Times New Roman" w:hAnsi="Times New Roman" w:cs="Times New Roman"/>
          <w:sz w:val="24"/>
          <w:szCs w:val="24"/>
        </w:rPr>
        <w:t>2</w:t>
      </w:r>
      <w:r w:rsidR="0054424D">
        <w:rPr>
          <w:rFonts w:ascii="Times New Roman" w:hAnsi="Times New Roman" w:cs="Times New Roman"/>
          <w:sz w:val="24"/>
          <w:szCs w:val="24"/>
        </w:rPr>
        <w:t>.</w:t>
      </w:r>
      <w:r w:rsidR="00406463">
        <w:rPr>
          <w:rFonts w:ascii="Times New Roman" w:hAnsi="Times New Roman" w:cs="Times New Roman"/>
          <w:sz w:val="24"/>
          <w:szCs w:val="24"/>
        </w:rPr>
        <w:t xml:space="preserve"> </w:t>
      </w:r>
      <w:r w:rsidR="00360A91" w:rsidRPr="00BA27CA">
        <w:rPr>
          <w:rFonts w:ascii="Times New Roman" w:hAnsi="Times New Roman" w:cs="Times New Roman"/>
          <w:sz w:val="24"/>
          <w:szCs w:val="24"/>
        </w:rPr>
        <w:t>Выда</w:t>
      </w:r>
      <w:r w:rsidR="00D65183">
        <w:rPr>
          <w:rFonts w:ascii="Times New Roman" w:hAnsi="Times New Roman" w:cs="Times New Roman"/>
          <w:sz w:val="24"/>
          <w:szCs w:val="24"/>
        </w:rPr>
        <w:t>вать</w:t>
      </w:r>
      <w:r w:rsidR="00360A91" w:rsidRPr="00BA27CA">
        <w:rPr>
          <w:rFonts w:ascii="Times New Roman" w:hAnsi="Times New Roman" w:cs="Times New Roman"/>
          <w:sz w:val="24"/>
          <w:szCs w:val="24"/>
        </w:rPr>
        <w:t xml:space="preserve"> на руки работнику паспорта</w:t>
      </w:r>
      <w:r w:rsidR="00360A91" w:rsidRPr="00360A91">
        <w:rPr>
          <w:rFonts w:ascii="Times New Roman" w:hAnsi="Times New Roman" w:cs="Times New Roman"/>
          <w:sz w:val="24"/>
          <w:szCs w:val="24"/>
        </w:rPr>
        <w:t xml:space="preserve"> здоровья и медицинского заключения.</w:t>
      </w:r>
      <w:r w:rsidR="00BA27CA">
        <w:rPr>
          <w:rFonts w:ascii="Times New Roman" w:hAnsi="Times New Roman" w:cs="Times New Roman"/>
          <w:sz w:val="24"/>
          <w:szCs w:val="24"/>
        </w:rPr>
        <w:t xml:space="preserve">  </w:t>
      </w:r>
      <w:r w:rsidR="004A5ED8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BA27CA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360A91">
        <w:rPr>
          <w:rFonts w:ascii="Times New Roman" w:hAnsi="Times New Roman" w:cs="Times New Roman"/>
          <w:sz w:val="24"/>
          <w:szCs w:val="24"/>
        </w:rPr>
        <w:t xml:space="preserve"> </w:t>
      </w:r>
      <w:r w:rsidR="00360A91" w:rsidRPr="00360A91">
        <w:rPr>
          <w:rFonts w:ascii="Times New Roman" w:hAnsi="Times New Roman" w:cs="Times New Roman"/>
          <w:sz w:val="24"/>
          <w:szCs w:val="24"/>
        </w:rPr>
        <w:t>По запросу работник может получить копии результатов анализов.</w:t>
      </w:r>
    </w:p>
    <w:p w:rsidR="00360A91" w:rsidRDefault="0038131E" w:rsidP="004E5BB0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360A91" w:rsidRPr="00360A91">
        <w:rPr>
          <w:rFonts w:ascii="Times New Roman" w:hAnsi="Times New Roman" w:cs="Times New Roman"/>
          <w:sz w:val="24"/>
          <w:szCs w:val="24"/>
        </w:rPr>
        <w:t>.</w:t>
      </w:r>
      <w:r w:rsidR="0054424D">
        <w:rPr>
          <w:rFonts w:ascii="Times New Roman" w:hAnsi="Times New Roman" w:cs="Times New Roman"/>
          <w:sz w:val="24"/>
          <w:szCs w:val="24"/>
        </w:rPr>
        <w:t>1.</w:t>
      </w:r>
      <w:r w:rsidR="00BA27CA">
        <w:rPr>
          <w:rFonts w:ascii="Times New Roman" w:hAnsi="Times New Roman" w:cs="Times New Roman"/>
          <w:sz w:val="24"/>
          <w:szCs w:val="24"/>
        </w:rPr>
        <w:t>3</w:t>
      </w:r>
      <w:r w:rsidR="00360A91" w:rsidRPr="00360A91">
        <w:rPr>
          <w:rFonts w:ascii="Times New Roman" w:hAnsi="Times New Roman" w:cs="Times New Roman"/>
          <w:sz w:val="24"/>
          <w:szCs w:val="24"/>
        </w:rPr>
        <w:t xml:space="preserve">. </w:t>
      </w:r>
      <w:r w:rsidR="00360A91">
        <w:rPr>
          <w:rFonts w:ascii="Times New Roman" w:hAnsi="Times New Roman" w:cs="Times New Roman"/>
          <w:sz w:val="24"/>
          <w:szCs w:val="24"/>
        </w:rPr>
        <w:t xml:space="preserve"> </w:t>
      </w:r>
      <w:r w:rsidR="0054424D">
        <w:rPr>
          <w:rFonts w:ascii="Times New Roman" w:hAnsi="Times New Roman" w:cs="Times New Roman"/>
          <w:sz w:val="24"/>
          <w:szCs w:val="24"/>
        </w:rPr>
        <w:t>Предоставить</w:t>
      </w:r>
      <w:r w:rsidR="00360A91" w:rsidRPr="00360A91">
        <w:rPr>
          <w:rFonts w:ascii="Times New Roman" w:hAnsi="Times New Roman" w:cs="Times New Roman"/>
          <w:sz w:val="24"/>
          <w:szCs w:val="24"/>
        </w:rPr>
        <w:t xml:space="preserve"> Заключительн</w:t>
      </w:r>
      <w:r w:rsidR="00D65183">
        <w:rPr>
          <w:rFonts w:ascii="Times New Roman" w:hAnsi="Times New Roman" w:cs="Times New Roman"/>
          <w:sz w:val="24"/>
          <w:szCs w:val="24"/>
        </w:rPr>
        <w:t>ый акт</w:t>
      </w:r>
      <w:r w:rsidR="00360A91" w:rsidRPr="00360A91">
        <w:rPr>
          <w:rFonts w:ascii="Times New Roman" w:hAnsi="Times New Roman" w:cs="Times New Roman"/>
          <w:sz w:val="24"/>
          <w:szCs w:val="24"/>
        </w:rPr>
        <w:t xml:space="preserve"> о проведении медосмотра</w:t>
      </w:r>
      <w:r w:rsidR="00D65183">
        <w:rPr>
          <w:rFonts w:ascii="Times New Roman" w:hAnsi="Times New Roman" w:cs="Times New Roman"/>
          <w:sz w:val="24"/>
          <w:szCs w:val="24"/>
        </w:rPr>
        <w:t xml:space="preserve"> Заказчику</w:t>
      </w:r>
      <w:r w:rsidR="00360A91" w:rsidRPr="00360A91">
        <w:rPr>
          <w:rFonts w:ascii="Times New Roman" w:hAnsi="Times New Roman" w:cs="Times New Roman"/>
          <w:sz w:val="24"/>
          <w:szCs w:val="24"/>
        </w:rPr>
        <w:t>.</w:t>
      </w:r>
    </w:p>
    <w:p w:rsidR="00D65183" w:rsidRDefault="00D65183" w:rsidP="002A383B">
      <w:pPr>
        <w:spacing w:after="0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BA27CA" w:rsidRDefault="0038131E" w:rsidP="002A383B">
      <w:pPr>
        <w:spacing w:after="0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="00BA27CA" w:rsidRPr="00BA27CA">
        <w:rPr>
          <w:rFonts w:ascii="Times New Roman" w:hAnsi="Times New Roman" w:cs="Times New Roman"/>
          <w:b/>
          <w:sz w:val="24"/>
          <w:szCs w:val="24"/>
        </w:rPr>
        <w:t>. Требования к применяемым стандартам, СанПиН и прочим правилам</w:t>
      </w:r>
      <w:r w:rsidR="00FC0556">
        <w:rPr>
          <w:rFonts w:ascii="Times New Roman" w:hAnsi="Times New Roman" w:cs="Times New Roman"/>
          <w:b/>
          <w:sz w:val="24"/>
          <w:szCs w:val="24"/>
        </w:rPr>
        <w:t>.</w:t>
      </w:r>
    </w:p>
    <w:p w:rsidR="0017044F" w:rsidRPr="0054424D" w:rsidRDefault="004E5BB0" w:rsidP="0054424D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A27CA" w:rsidRPr="0054424D">
        <w:rPr>
          <w:rFonts w:ascii="Times New Roman" w:hAnsi="Times New Roman" w:cs="Times New Roman"/>
          <w:sz w:val="24"/>
          <w:szCs w:val="24"/>
        </w:rPr>
        <w:t xml:space="preserve">Прохождение работниками периодического медицинского обследования у всех необходимых специалистов и </w:t>
      </w:r>
      <w:r w:rsidR="0054424D" w:rsidRPr="0054424D">
        <w:rPr>
          <w:rFonts w:ascii="Times New Roman" w:hAnsi="Times New Roman" w:cs="Times New Roman"/>
          <w:sz w:val="24"/>
          <w:szCs w:val="24"/>
        </w:rPr>
        <w:t>забор анализов в соответствии с</w:t>
      </w:r>
      <w:r w:rsidR="006B0444" w:rsidRPr="006B0444">
        <w:rPr>
          <w:rFonts w:ascii="Times New Roman" w:hAnsi="Times New Roman" w:cs="Times New Roman"/>
          <w:color w:val="000000"/>
          <w:sz w:val="24"/>
          <w:szCs w:val="24"/>
        </w:rPr>
        <w:t xml:space="preserve"> Приказ</w:t>
      </w:r>
      <w:r w:rsidR="006B0444">
        <w:rPr>
          <w:color w:val="000000"/>
          <w:sz w:val="24"/>
          <w:szCs w:val="24"/>
        </w:rPr>
        <w:t>ом</w:t>
      </w:r>
      <w:r w:rsidR="006B0444" w:rsidRPr="006B0444">
        <w:rPr>
          <w:rFonts w:ascii="Times New Roman" w:hAnsi="Times New Roman" w:cs="Times New Roman"/>
          <w:color w:val="000000"/>
          <w:sz w:val="24"/>
          <w:szCs w:val="24"/>
        </w:rPr>
        <w:t xml:space="preserve"> Минздрава России от 28.01.2021 N 29н "Об утверждении Порядка проведения обязательных предварительных и периодических медицинских осмотров работников, предусмотренных частью четвертой статьи 213 Трудового кодекса Российской Федерации, перечня медицинских противопоказаний к осуществлению работ с вредными и (или) опасными производственными факторами, а также работам, при выполнении которых проводятся обязательные предварительные и периодические медицинские осмотры"</w:t>
      </w:r>
    </w:p>
    <w:p w:rsidR="0038131E" w:rsidRPr="00BA27CA" w:rsidRDefault="0038131E" w:rsidP="002A383B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BA27CA" w:rsidRDefault="00BA27CA" w:rsidP="002A383B">
      <w:pPr>
        <w:autoSpaceDE w:val="0"/>
        <w:autoSpaceDN w:val="0"/>
        <w:adjustRightInd w:val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27CA">
        <w:rPr>
          <w:rFonts w:ascii="Times New Roman" w:hAnsi="Times New Roman" w:cs="Times New Roman"/>
          <w:b/>
          <w:sz w:val="24"/>
          <w:szCs w:val="24"/>
        </w:rPr>
        <w:t>7.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A27CA">
        <w:rPr>
          <w:rFonts w:ascii="Times New Roman" w:hAnsi="Times New Roman" w:cs="Times New Roman"/>
          <w:b/>
          <w:sz w:val="24"/>
          <w:szCs w:val="24"/>
        </w:rPr>
        <w:t>Требования к гарантийному сроку и условия гарантийного обслуживания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BA27CA" w:rsidRPr="00BA27CA" w:rsidRDefault="00BA27CA" w:rsidP="004E5BB0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A27CA">
        <w:rPr>
          <w:rFonts w:ascii="Times New Roman" w:hAnsi="Times New Roman" w:cs="Times New Roman"/>
          <w:sz w:val="24"/>
          <w:szCs w:val="24"/>
        </w:rPr>
        <w:t xml:space="preserve">В отношении выполненных Исполнителем услуг устанавливается гарантийный срок в течение 12 месяцев с момента подписания сторонами Акта оказанных услуг. </w:t>
      </w:r>
    </w:p>
    <w:p w:rsidR="00BA27CA" w:rsidRDefault="00BA27CA" w:rsidP="004E5BB0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A27CA">
        <w:rPr>
          <w:rFonts w:ascii="Times New Roman" w:hAnsi="Times New Roman" w:cs="Times New Roman"/>
          <w:sz w:val="24"/>
          <w:szCs w:val="24"/>
        </w:rPr>
        <w:t>При обнаружении Заказчиком или органом Роспотребнадзора нарушений по проведению периодического медосмотра и (или) оформлению результатов, выявленных в процессе приемки услуг или гарантийного срока, Исполнитель</w:t>
      </w:r>
      <w:r w:rsidR="004E5BB0">
        <w:rPr>
          <w:rFonts w:ascii="Times New Roman" w:hAnsi="Times New Roman" w:cs="Times New Roman"/>
          <w:sz w:val="24"/>
          <w:szCs w:val="24"/>
        </w:rPr>
        <w:t xml:space="preserve"> обязан</w:t>
      </w:r>
      <w:r w:rsidRPr="00BA27CA">
        <w:rPr>
          <w:rFonts w:ascii="Times New Roman" w:hAnsi="Times New Roman" w:cs="Times New Roman"/>
          <w:sz w:val="24"/>
          <w:szCs w:val="24"/>
        </w:rPr>
        <w:t xml:space="preserve"> устран</w:t>
      </w:r>
      <w:r w:rsidR="004E5BB0">
        <w:rPr>
          <w:rFonts w:ascii="Times New Roman" w:hAnsi="Times New Roman" w:cs="Times New Roman"/>
          <w:sz w:val="24"/>
          <w:szCs w:val="24"/>
        </w:rPr>
        <w:t>ить</w:t>
      </w:r>
      <w:r w:rsidRPr="00BA27CA">
        <w:rPr>
          <w:rFonts w:ascii="Times New Roman" w:hAnsi="Times New Roman" w:cs="Times New Roman"/>
          <w:sz w:val="24"/>
          <w:szCs w:val="24"/>
        </w:rPr>
        <w:t xml:space="preserve"> их за свой счет в согласованные сторонами сроки.</w:t>
      </w:r>
    </w:p>
    <w:p w:rsidR="001012C5" w:rsidRPr="00C43392" w:rsidRDefault="00B216AE" w:rsidP="002A383B">
      <w:pPr>
        <w:pStyle w:val="a3"/>
        <w:numPr>
          <w:ilvl w:val="0"/>
          <w:numId w:val="14"/>
        </w:num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</w:t>
      </w:r>
      <w:r w:rsidR="001012C5" w:rsidRPr="00C43392">
        <w:rPr>
          <w:rFonts w:ascii="Times New Roman" w:hAnsi="Times New Roman" w:cs="Times New Roman"/>
          <w:b/>
          <w:sz w:val="24"/>
          <w:szCs w:val="24"/>
        </w:rPr>
        <w:t>ребование к документации, обосновывающей стоимость услуг.</w:t>
      </w:r>
    </w:p>
    <w:p w:rsidR="007C0349" w:rsidRDefault="001012C5" w:rsidP="004E5BB0">
      <w:pPr>
        <w:pStyle w:val="a3"/>
        <w:autoSpaceDE w:val="0"/>
        <w:autoSpaceDN w:val="0"/>
        <w:adjustRightInd w:val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012C5">
        <w:rPr>
          <w:rFonts w:ascii="Times New Roman" w:hAnsi="Times New Roman" w:cs="Times New Roman"/>
          <w:sz w:val="24"/>
          <w:szCs w:val="24"/>
        </w:rPr>
        <w:t xml:space="preserve">Стоимость </w:t>
      </w:r>
      <w:r>
        <w:rPr>
          <w:rFonts w:ascii="Times New Roman" w:hAnsi="Times New Roman" w:cs="Times New Roman"/>
          <w:sz w:val="24"/>
          <w:szCs w:val="24"/>
        </w:rPr>
        <w:t xml:space="preserve">оказанных Исполнителем </w:t>
      </w:r>
      <w:r w:rsidRPr="001012C5">
        <w:rPr>
          <w:rFonts w:ascii="Times New Roman" w:hAnsi="Times New Roman" w:cs="Times New Roman"/>
          <w:sz w:val="24"/>
          <w:szCs w:val="24"/>
        </w:rPr>
        <w:t xml:space="preserve">услуг должна быть подтверждена </w:t>
      </w:r>
      <w:r>
        <w:rPr>
          <w:rFonts w:ascii="Times New Roman" w:hAnsi="Times New Roman" w:cs="Times New Roman"/>
          <w:sz w:val="24"/>
          <w:szCs w:val="24"/>
        </w:rPr>
        <w:t xml:space="preserve">детализацией </w:t>
      </w:r>
      <w:r w:rsidRPr="001012C5">
        <w:rPr>
          <w:rFonts w:ascii="Times New Roman" w:hAnsi="Times New Roman" w:cs="Times New Roman"/>
          <w:sz w:val="24"/>
          <w:szCs w:val="24"/>
        </w:rPr>
        <w:t>стоимости затрат на кажд</w:t>
      </w:r>
      <w:r>
        <w:rPr>
          <w:rFonts w:ascii="Times New Roman" w:hAnsi="Times New Roman" w:cs="Times New Roman"/>
          <w:sz w:val="24"/>
          <w:szCs w:val="24"/>
        </w:rPr>
        <w:t>ую услугу</w:t>
      </w:r>
      <w:r w:rsidRPr="001012C5">
        <w:rPr>
          <w:rFonts w:ascii="Times New Roman" w:hAnsi="Times New Roman" w:cs="Times New Roman"/>
          <w:sz w:val="24"/>
          <w:szCs w:val="24"/>
        </w:rPr>
        <w:t>, выполненн</w:t>
      </w:r>
      <w:r>
        <w:rPr>
          <w:rFonts w:ascii="Times New Roman" w:hAnsi="Times New Roman" w:cs="Times New Roman"/>
          <w:sz w:val="24"/>
          <w:szCs w:val="24"/>
        </w:rPr>
        <w:t>ую</w:t>
      </w:r>
      <w:r w:rsidRPr="001012C5">
        <w:rPr>
          <w:rFonts w:ascii="Times New Roman" w:hAnsi="Times New Roman" w:cs="Times New Roman"/>
          <w:sz w:val="24"/>
          <w:szCs w:val="24"/>
        </w:rPr>
        <w:t xml:space="preserve"> с применением действующих нормативов</w:t>
      </w:r>
      <w:r w:rsidR="008879B3">
        <w:rPr>
          <w:rFonts w:ascii="Times New Roman" w:hAnsi="Times New Roman" w:cs="Times New Roman"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8879B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C0349" w:rsidRDefault="007C0349" w:rsidP="002A383B">
      <w:pPr>
        <w:pStyle w:val="a3"/>
        <w:autoSpaceDE w:val="0"/>
        <w:autoSpaceDN w:val="0"/>
        <w:adjustRightInd w:val="0"/>
        <w:ind w:left="-207" w:firstLine="915"/>
        <w:jc w:val="both"/>
        <w:rPr>
          <w:rFonts w:ascii="Times New Roman" w:hAnsi="Times New Roman" w:cs="Times New Roman"/>
          <w:sz w:val="24"/>
          <w:szCs w:val="24"/>
        </w:rPr>
      </w:pPr>
    </w:p>
    <w:p w:rsidR="007C0349" w:rsidRDefault="007C0349" w:rsidP="002A383B">
      <w:pPr>
        <w:pStyle w:val="a3"/>
        <w:autoSpaceDE w:val="0"/>
        <w:autoSpaceDN w:val="0"/>
        <w:adjustRightInd w:val="0"/>
        <w:ind w:left="-207" w:firstLine="915"/>
        <w:jc w:val="both"/>
        <w:rPr>
          <w:rFonts w:ascii="Times New Roman" w:hAnsi="Times New Roman" w:cs="Times New Roman"/>
          <w:sz w:val="24"/>
          <w:szCs w:val="24"/>
        </w:rPr>
      </w:pPr>
    </w:p>
    <w:p w:rsidR="007C0349" w:rsidRDefault="007C0349" w:rsidP="002A383B">
      <w:pPr>
        <w:pStyle w:val="a3"/>
        <w:autoSpaceDE w:val="0"/>
        <w:autoSpaceDN w:val="0"/>
        <w:adjustRightInd w:val="0"/>
        <w:ind w:left="-207" w:firstLine="915"/>
        <w:jc w:val="both"/>
        <w:rPr>
          <w:rFonts w:ascii="Times New Roman" w:hAnsi="Times New Roman" w:cs="Times New Roman"/>
          <w:sz w:val="24"/>
          <w:szCs w:val="24"/>
        </w:rPr>
      </w:pPr>
    </w:p>
    <w:p w:rsidR="007C0349" w:rsidRDefault="007C0349" w:rsidP="002A383B">
      <w:pPr>
        <w:pStyle w:val="a3"/>
        <w:autoSpaceDE w:val="0"/>
        <w:autoSpaceDN w:val="0"/>
        <w:adjustRightInd w:val="0"/>
        <w:ind w:left="-207" w:firstLine="915"/>
        <w:jc w:val="both"/>
        <w:rPr>
          <w:rFonts w:ascii="Times New Roman" w:hAnsi="Times New Roman" w:cs="Times New Roman"/>
          <w:sz w:val="24"/>
          <w:szCs w:val="24"/>
        </w:rPr>
      </w:pPr>
    </w:p>
    <w:p w:rsidR="00E02BD5" w:rsidRPr="004E5BB0" w:rsidRDefault="00E02BD5" w:rsidP="004E5BB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sectPr w:rsidR="00E02BD5" w:rsidRPr="004E5BB0" w:rsidSect="009A0D6B">
      <w:footerReference w:type="even" r:id="rId8"/>
      <w:footerReference w:type="first" r:id="rId9"/>
      <w:type w:val="continuous"/>
      <w:pgSz w:w="11909" w:h="16838" w:code="9"/>
      <w:pgMar w:top="426" w:right="569" w:bottom="568" w:left="1418" w:header="0" w:footer="0" w:gutter="0"/>
      <w:cols w:space="708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47DB" w:rsidRDefault="002247DB" w:rsidP="009D159D">
      <w:pPr>
        <w:spacing w:after="0" w:line="240" w:lineRule="auto"/>
      </w:pPr>
      <w:r>
        <w:separator/>
      </w:r>
    </w:p>
  </w:endnote>
  <w:endnote w:type="continuationSeparator" w:id="0">
    <w:p w:rsidR="002247DB" w:rsidRDefault="002247DB" w:rsidP="009D15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131E" w:rsidRDefault="0038131E">
    <w:pPr>
      <w:pStyle w:val="a9"/>
    </w:pPr>
    <w:r>
      <w:t>*****************************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131E" w:rsidRDefault="0038131E">
    <w:pPr>
      <w:pStyle w:val="ab"/>
    </w:pPr>
  </w:p>
  <w:p w:rsidR="0038131E" w:rsidRDefault="0038131E"/>
  <w:p w:rsidR="0038131E" w:rsidRDefault="0038131E">
    <w:pPr>
      <w:pStyle w:val="a9"/>
    </w:pPr>
  </w:p>
  <w:p w:rsidR="0038131E" w:rsidRDefault="0038131E"/>
  <w:p w:rsidR="0038131E" w:rsidRDefault="0038131E">
    <w:pPr>
      <w:pStyle w:val="a9"/>
    </w:pPr>
  </w:p>
  <w:p w:rsidR="0038131E" w:rsidRDefault="0038131E"/>
  <w:p w:rsidR="0038131E" w:rsidRDefault="0038131E">
    <w:pPr>
      <w:pStyle w:val="a9"/>
    </w:pPr>
    <w:r>
      <w:t>*************************************************************</w:t>
    </w:r>
  </w:p>
  <w:p w:rsidR="0038131E" w:rsidRDefault="0038131E"/>
  <w:p w:rsidR="0038131E" w:rsidRDefault="0038131E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47DB" w:rsidRDefault="002247DB" w:rsidP="009D159D">
      <w:pPr>
        <w:spacing w:after="0" w:line="240" w:lineRule="auto"/>
      </w:pPr>
      <w:r>
        <w:separator/>
      </w:r>
    </w:p>
  </w:footnote>
  <w:footnote w:type="continuationSeparator" w:id="0">
    <w:p w:rsidR="002247DB" w:rsidRDefault="002247DB" w:rsidP="009D15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366995"/>
    <w:multiLevelType w:val="multilevel"/>
    <w:tmpl w:val="FFECAC4A"/>
    <w:lvl w:ilvl="0">
      <w:start w:val="3"/>
      <w:numFmt w:val="decimal"/>
      <w:lvlText w:val="%1."/>
      <w:lvlJc w:val="left"/>
      <w:pPr>
        <w:ind w:left="46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928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50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7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" w15:restartNumberingAfterBreak="0">
    <w:nsid w:val="06937486"/>
    <w:multiLevelType w:val="multilevel"/>
    <w:tmpl w:val="E8D61ACC"/>
    <w:lvl w:ilvl="0">
      <w:start w:val="5"/>
      <w:numFmt w:val="decimal"/>
      <w:lvlText w:val="%1."/>
      <w:lvlJc w:val="left"/>
      <w:pPr>
        <w:ind w:left="-20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2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5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18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67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81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05" w:hanging="1800"/>
      </w:pPr>
      <w:rPr>
        <w:rFonts w:hint="default"/>
      </w:rPr>
    </w:lvl>
  </w:abstractNum>
  <w:abstractNum w:abstractNumId="2" w15:restartNumberingAfterBreak="0">
    <w:nsid w:val="1A6B34EC"/>
    <w:multiLevelType w:val="singleLevel"/>
    <w:tmpl w:val="0AEAFEE6"/>
    <w:lvl w:ilvl="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3" w15:restartNumberingAfterBreak="0">
    <w:nsid w:val="1E526918"/>
    <w:multiLevelType w:val="hybridMultilevel"/>
    <w:tmpl w:val="9C921C98"/>
    <w:lvl w:ilvl="0" w:tplc="6576EF30">
      <w:start w:val="8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4" w15:restartNumberingAfterBreak="0">
    <w:nsid w:val="22166DF8"/>
    <w:multiLevelType w:val="multilevel"/>
    <w:tmpl w:val="E8D61ACC"/>
    <w:lvl w:ilvl="0">
      <w:start w:val="5"/>
      <w:numFmt w:val="decimal"/>
      <w:lvlText w:val="%1."/>
      <w:lvlJc w:val="left"/>
      <w:pPr>
        <w:ind w:left="-20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2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5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18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67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81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05" w:hanging="1800"/>
      </w:pPr>
      <w:rPr>
        <w:rFonts w:hint="default"/>
      </w:rPr>
    </w:lvl>
  </w:abstractNum>
  <w:abstractNum w:abstractNumId="5" w15:restartNumberingAfterBreak="0">
    <w:nsid w:val="24D1109B"/>
    <w:multiLevelType w:val="multilevel"/>
    <w:tmpl w:val="CFA8E2FA"/>
    <w:lvl w:ilvl="0">
      <w:start w:val="5"/>
      <w:numFmt w:val="decimal"/>
      <w:lvlText w:val="%1."/>
      <w:lvlJc w:val="left"/>
      <w:pPr>
        <w:ind w:left="46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50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7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6" w15:restartNumberingAfterBreak="0">
    <w:nsid w:val="39506129"/>
    <w:multiLevelType w:val="hybridMultilevel"/>
    <w:tmpl w:val="057E2130"/>
    <w:lvl w:ilvl="0" w:tplc="47A270A6">
      <w:start w:val="2300"/>
      <w:numFmt w:val="bullet"/>
      <w:lvlText w:val=""/>
      <w:lvlJc w:val="left"/>
      <w:pPr>
        <w:ind w:left="1069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3D3E3C72"/>
    <w:multiLevelType w:val="multilevel"/>
    <w:tmpl w:val="2C5AEC62"/>
    <w:lvl w:ilvl="0">
      <w:start w:val="1"/>
      <w:numFmt w:val="decimal"/>
      <w:lvlText w:val="%1."/>
      <w:lvlJc w:val="left"/>
      <w:pPr>
        <w:ind w:left="450" w:hanging="450"/>
      </w:pPr>
      <w:rPr>
        <w:rFonts w:cs="Calibri"/>
      </w:rPr>
    </w:lvl>
    <w:lvl w:ilvl="1">
      <w:start w:val="1"/>
      <w:numFmt w:val="decimal"/>
      <w:lvlText w:val="%1.%2."/>
      <w:lvlJc w:val="left"/>
      <w:pPr>
        <w:ind w:left="6391" w:hanging="720"/>
      </w:pPr>
      <w:rPr>
        <w:rFonts w:cs="Calibri"/>
      </w:rPr>
    </w:lvl>
    <w:lvl w:ilvl="2">
      <w:start w:val="1"/>
      <w:numFmt w:val="decimal"/>
      <w:lvlText w:val="%3."/>
      <w:lvlJc w:val="left"/>
      <w:pPr>
        <w:ind w:left="6674" w:hanging="720"/>
      </w:pPr>
      <w:rPr>
        <w:rFonts w:ascii="Tahoma" w:hAnsi="Tahoma" w:cs="Tahoma" w:hint="default"/>
        <w:caps w:val="0"/>
        <w:strike w:val="0"/>
        <w:dstrike w:val="0"/>
        <w:vanish w:val="0"/>
        <w:webHidden w:val="0"/>
        <w:sz w:val="18"/>
        <w:szCs w:val="18"/>
        <w:u w:val="none"/>
        <w:effect w:val="none"/>
        <w:vertAlign w:val="baseline"/>
        <w:specVanish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Calibri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Calibri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Calibri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Calibri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Calibri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Calibri"/>
      </w:rPr>
    </w:lvl>
  </w:abstractNum>
  <w:abstractNum w:abstractNumId="8" w15:restartNumberingAfterBreak="0">
    <w:nsid w:val="415C27F5"/>
    <w:multiLevelType w:val="hybridMultilevel"/>
    <w:tmpl w:val="DE1A24E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2D5DED"/>
    <w:multiLevelType w:val="multilevel"/>
    <w:tmpl w:val="E8D61ACC"/>
    <w:lvl w:ilvl="0">
      <w:start w:val="5"/>
      <w:numFmt w:val="decimal"/>
      <w:lvlText w:val="%1."/>
      <w:lvlJc w:val="left"/>
      <w:pPr>
        <w:ind w:left="-20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2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5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18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67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81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05" w:hanging="1800"/>
      </w:pPr>
      <w:rPr>
        <w:rFonts w:hint="default"/>
      </w:rPr>
    </w:lvl>
  </w:abstractNum>
  <w:abstractNum w:abstractNumId="10" w15:restartNumberingAfterBreak="0">
    <w:nsid w:val="4B374AA6"/>
    <w:multiLevelType w:val="hybridMultilevel"/>
    <w:tmpl w:val="0F28B270"/>
    <w:lvl w:ilvl="0" w:tplc="62C478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AA7E31"/>
    <w:multiLevelType w:val="multilevel"/>
    <w:tmpl w:val="A93A820C"/>
    <w:lvl w:ilvl="0">
      <w:start w:val="4"/>
      <w:numFmt w:val="decimal"/>
      <w:lvlText w:val="%1."/>
      <w:lvlJc w:val="left"/>
      <w:pPr>
        <w:ind w:left="46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50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7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2" w15:restartNumberingAfterBreak="0">
    <w:nsid w:val="50B873CE"/>
    <w:multiLevelType w:val="multilevel"/>
    <w:tmpl w:val="C2F0E80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6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5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18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67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81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05" w:hanging="1800"/>
      </w:pPr>
      <w:rPr>
        <w:rFonts w:hint="default"/>
      </w:rPr>
    </w:lvl>
  </w:abstractNum>
  <w:abstractNum w:abstractNumId="13" w15:restartNumberingAfterBreak="0">
    <w:nsid w:val="52EE366D"/>
    <w:multiLevelType w:val="hybridMultilevel"/>
    <w:tmpl w:val="AB2EAEE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E446C9"/>
    <w:multiLevelType w:val="multilevel"/>
    <w:tmpl w:val="C37E5588"/>
    <w:lvl w:ilvl="0">
      <w:start w:val="1"/>
      <w:numFmt w:val="decimal"/>
      <w:lvlText w:val="%1."/>
      <w:lvlJc w:val="left"/>
      <w:pPr>
        <w:ind w:left="528" w:hanging="528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095" w:hanging="528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 w:val="0"/>
      </w:rPr>
    </w:lvl>
  </w:abstractNum>
  <w:abstractNum w:abstractNumId="15" w15:restartNumberingAfterBreak="0">
    <w:nsid w:val="5D554866"/>
    <w:multiLevelType w:val="multilevel"/>
    <w:tmpl w:val="8C1A21A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65193093"/>
    <w:multiLevelType w:val="multilevel"/>
    <w:tmpl w:val="8DEAD360"/>
    <w:lvl w:ilvl="0">
      <w:start w:val="1"/>
      <w:numFmt w:val="decimal"/>
      <w:lvlText w:val="%1."/>
      <w:lvlJc w:val="left"/>
      <w:pPr>
        <w:ind w:left="2734" w:hanging="465"/>
      </w:pPr>
    </w:lvl>
    <w:lvl w:ilvl="1">
      <w:start w:val="1"/>
      <w:numFmt w:val="decimal"/>
      <w:lvlText w:val="%1.%2."/>
      <w:lvlJc w:val="left"/>
      <w:pPr>
        <w:ind w:left="465" w:hanging="465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7" w15:restartNumberingAfterBreak="0">
    <w:nsid w:val="72D659DA"/>
    <w:multiLevelType w:val="hybridMultilevel"/>
    <w:tmpl w:val="4BF4541A"/>
    <w:lvl w:ilvl="0" w:tplc="DAE88D5A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72338AB"/>
    <w:multiLevelType w:val="multilevel"/>
    <w:tmpl w:val="83CCC01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7BA00D6F"/>
    <w:multiLevelType w:val="multilevel"/>
    <w:tmpl w:val="1F8206B4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694" w:hanging="8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18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42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9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46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352" w:hanging="1800"/>
      </w:pPr>
      <w:rPr>
        <w:rFonts w:hint="default"/>
      </w:rPr>
    </w:lvl>
  </w:abstractNum>
  <w:num w:numId="1">
    <w:abstractNumId w:val="12"/>
  </w:num>
  <w:num w:numId="2">
    <w:abstractNumId w:val="15"/>
  </w:num>
  <w:num w:numId="3">
    <w:abstractNumId w:val="0"/>
  </w:num>
  <w:num w:numId="4">
    <w:abstractNumId w:val="11"/>
  </w:num>
  <w:num w:numId="5">
    <w:abstractNumId w:val="9"/>
  </w:num>
  <w:num w:numId="6">
    <w:abstractNumId w:val="4"/>
  </w:num>
  <w:num w:numId="7">
    <w:abstractNumId w:val="5"/>
  </w:num>
  <w:num w:numId="8">
    <w:abstractNumId w:val="1"/>
  </w:num>
  <w:num w:numId="9">
    <w:abstractNumId w:val="16"/>
  </w:num>
  <w:num w:numId="10">
    <w:abstractNumId w:val="2"/>
  </w:num>
  <w:num w:numId="11">
    <w:abstractNumId w:val="2"/>
  </w:num>
  <w:num w:numId="12">
    <w:abstractNumId w:val="10"/>
  </w:num>
  <w:num w:numId="13">
    <w:abstractNumId w:val="7"/>
  </w:num>
  <w:num w:numId="14">
    <w:abstractNumId w:val="3"/>
  </w:num>
  <w:num w:numId="15">
    <w:abstractNumId w:val="6"/>
  </w:num>
  <w:num w:numId="16">
    <w:abstractNumId w:val="8"/>
  </w:num>
  <w:num w:numId="17">
    <w:abstractNumId w:val="14"/>
  </w:num>
  <w:num w:numId="18">
    <w:abstractNumId w:val="13"/>
  </w:num>
  <w:num w:numId="19">
    <w:abstractNumId w:val="17"/>
  </w:num>
  <w:num w:numId="20">
    <w:abstractNumId w:val="19"/>
  </w:num>
  <w:num w:numId="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4FD5"/>
    <w:rsid w:val="000027C3"/>
    <w:rsid w:val="00003AB5"/>
    <w:rsid w:val="00010183"/>
    <w:rsid w:val="00012D7A"/>
    <w:rsid w:val="000171EA"/>
    <w:rsid w:val="00021DF9"/>
    <w:rsid w:val="0002260C"/>
    <w:rsid w:val="00024A49"/>
    <w:rsid w:val="00026D08"/>
    <w:rsid w:val="00027C13"/>
    <w:rsid w:val="00027D76"/>
    <w:rsid w:val="00031DC4"/>
    <w:rsid w:val="00033EB5"/>
    <w:rsid w:val="000341DD"/>
    <w:rsid w:val="00035890"/>
    <w:rsid w:val="0003778E"/>
    <w:rsid w:val="000446D0"/>
    <w:rsid w:val="00045579"/>
    <w:rsid w:val="00050276"/>
    <w:rsid w:val="00053EDE"/>
    <w:rsid w:val="00054319"/>
    <w:rsid w:val="00082F5B"/>
    <w:rsid w:val="000834EA"/>
    <w:rsid w:val="00083A76"/>
    <w:rsid w:val="000843CD"/>
    <w:rsid w:val="00085473"/>
    <w:rsid w:val="0008730F"/>
    <w:rsid w:val="00091FAB"/>
    <w:rsid w:val="00097581"/>
    <w:rsid w:val="000A1BCA"/>
    <w:rsid w:val="000A3132"/>
    <w:rsid w:val="000A6C59"/>
    <w:rsid w:val="000A7F5D"/>
    <w:rsid w:val="000B0FD0"/>
    <w:rsid w:val="000B59F2"/>
    <w:rsid w:val="000B6B56"/>
    <w:rsid w:val="000B7587"/>
    <w:rsid w:val="000D29A3"/>
    <w:rsid w:val="000D4224"/>
    <w:rsid w:val="000E13B4"/>
    <w:rsid w:val="000E17E4"/>
    <w:rsid w:val="001012C5"/>
    <w:rsid w:val="0010350E"/>
    <w:rsid w:val="00113166"/>
    <w:rsid w:val="00117304"/>
    <w:rsid w:val="00120DE8"/>
    <w:rsid w:val="00122005"/>
    <w:rsid w:val="00126E3E"/>
    <w:rsid w:val="00130B8A"/>
    <w:rsid w:val="00131DD7"/>
    <w:rsid w:val="00137487"/>
    <w:rsid w:val="00137F8B"/>
    <w:rsid w:val="00141008"/>
    <w:rsid w:val="00143563"/>
    <w:rsid w:val="001443DC"/>
    <w:rsid w:val="00147EF5"/>
    <w:rsid w:val="0015587C"/>
    <w:rsid w:val="00156107"/>
    <w:rsid w:val="0015754E"/>
    <w:rsid w:val="00160395"/>
    <w:rsid w:val="00161107"/>
    <w:rsid w:val="001650D0"/>
    <w:rsid w:val="0017044F"/>
    <w:rsid w:val="00170785"/>
    <w:rsid w:val="00181735"/>
    <w:rsid w:val="00190DB7"/>
    <w:rsid w:val="001911E7"/>
    <w:rsid w:val="001945C0"/>
    <w:rsid w:val="001A110D"/>
    <w:rsid w:val="001A19C0"/>
    <w:rsid w:val="001A417B"/>
    <w:rsid w:val="001A685D"/>
    <w:rsid w:val="001B03EC"/>
    <w:rsid w:val="001B0A8C"/>
    <w:rsid w:val="001B11DF"/>
    <w:rsid w:val="001B4E4A"/>
    <w:rsid w:val="001C1D8E"/>
    <w:rsid w:val="001C2100"/>
    <w:rsid w:val="001C4A80"/>
    <w:rsid w:val="001C5886"/>
    <w:rsid w:val="001D0C64"/>
    <w:rsid w:val="001D56A8"/>
    <w:rsid w:val="001E4168"/>
    <w:rsid w:val="001F23C0"/>
    <w:rsid w:val="001F7709"/>
    <w:rsid w:val="00202062"/>
    <w:rsid w:val="00203A35"/>
    <w:rsid w:val="00207794"/>
    <w:rsid w:val="00210462"/>
    <w:rsid w:val="00216233"/>
    <w:rsid w:val="002247DB"/>
    <w:rsid w:val="00224D62"/>
    <w:rsid w:val="00233A25"/>
    <w:rsid w:val="00237995"/>
    <w:rsid w:val="00241F97"/>
    <w:rsid w:val="00244419"/>
    <w:rsid w:val="00247CB4"/>
    <w:rsid w:val="00253744"/>
    <w:rsid w:val="00265411"/>
    <w:rsid w:val="00266906"/>
    <w:rsid w:val="00271042"/>
    <w:rsid w:val="00274C18"/>
    <w:rsid w:val="0027686F"/>
    <w:rsid w:val="00276A74"/>
    <w:rsid w:val="00293E66"/>
    <w:rsid w:val="0029521D"/>
    <w:rsid w:val="002A383B"/>
    <w:rsid w:val="002A5A04"/>
    <w:rsid w:val="002A654C"/>
    <w:rsid w:val="002B0A1A"/>
    <w:rsid w:val="002B0D4E"/>
    <w:rsid w:val="002B0D7C"/>
    <w:rsid w:val="002C0FF2"/>
    <w:rsid w:val="002C349A"/>
    <w:rsid w:val="002C358F"/>
    <w:rsid w:val="002E0A6B"/>
    <w:rsid w:val="002E1923"/>
    <w:rsid w:val="002E400C"/>
    <w:rsid w:val="002E4206"/>
    <w:rsid w:val="002F6F9B"/>
    <w:rsid w:val="00305373"/>
    <w:rsid w:val="00311E8C"/>
    <w:rsid w:val="00317EBD"/>
    <w:rsid w:val="0032124B"/>
    <w:rsid w:val="00321485"/>
    <w:rsid w:val="00321770"/>
    <w:rsid w:val="00322432"/>
    <w:rsid w:val="00322596"/>
    <w:rsid w:val="00327207"/>
    <w:rsid w:val="003405ED"/>
    <w:rsid w:val="003448DF"/>
    <w:rsid w:val="0035003D"/>
    <w:rsid w:val="003509C4"/>
    <w:rsid w:val="00351DAD"/>
    <w:rsid w:val="003546E9"/>
    <w:rsid w:val="00354F8A"/>
    <w:rsid w:val="0035670B"/>
    <w:rsid w:val="00360A91"/>
    <w:rsid w:val="0037049C"/>
    <w:rsid w:val="00376C4B"/>
    <w:rsid w:val="0038105B"/>
    <w:rsid w:val="0038131E"/>
    <w:rsid w:val="00392516"/>
    <w:rsid w:val="00395AEE"/>
    <w:rsid w:val="00395B97"/>
    <w:rsid w:val="003A73DB"/>
    <w:rsid w:val="003C142D"/>
    <w:rsid w:val="003C2494"/>
    <w:rsid w:val="003C2F2C"/>
    <w:rsid w:val="003D0755"/>
    <w:rsid w:val="003D1A7C"/>
    <w:rsid w:val="003D2F54"/>
    <w:rsid w:val="003D53C4"/>
    <w:rsid w:val="003E0A97"/>
    <w:rsid w:val="003E13A6"/>
    <w:rsid w:val="003E3B65"/>
    <w:rsid w:val="003F51BD"/>
    <w:rsid w:val="003F67D4"/>
    <w:rsid w:val="00406463"/>
    <w:rsid w:val="00407407"/>
    <w:rsid w:val="004168F3"/>
    <w:rsid w:val="00420FB0"/>
    <w:rsid w:val="0042384F"/>
    <w:rsid w:val="004357D3"/>
    <w:rsid w:val="00440744"/>
    <w:rsid w:val="00445EC0"/>
    <w:rsid w:val="00450560"/>
    <w:rsid w:val="00475AE5"/>
    <w:rsid w:val="00475C1B"/>
    <w:rsid w:val="00482AA7"/>
    <w:rsid w:val="004861D3"/>
    <w:rsid w:val="0049195E"/>
    <w:rsid w:val="0049733B"/>
    <w:rsid w:val="004A099D"/>
    <w:rsid w:val="004A4CDE"/>
    <w:rsid w:val="004A5C4D"/>
    <w:rsid w:val="004A5ED8"/>
    <w:rsid w:val="004A6BF2"/>
    <w:rsid w:val="004B00E8"/>
    <w:rsid w:val="004B0743"/>
    <w:rsid w:val="004B0D75"/>
    <w:rsid w:val="004B7A26"/>
    <w:rsid w:val="004B7A8C"/>
    <w:rsid w:val="004B7D51"/>
    <w:rsid w:val="004B7E8D"/>
    <w:rsid w:val="004B7FD1"/>
    <w:rsid w:val="004C014B"/>
    <w:rsid w:val="004C27D1"/>
    <w:rsid w:val="004C4855"/>
    <w:rsid w:val="004C6FA7"/>
    <w:rsid w:val="004C740D"/>
    <w:rsid w:val="004D457F"/>
    <w:rsid w:val="004D4BF5"/>
    <w:rsid w:val="004E0B84"/>
    <w:rsid w:val="004E209E"/>
    <w:rsid w:val="004E5BB0"/>
    <w:rsid w:val="004F066D"/>
    <w:rsid w:val="004F6374"/>
    <w:rsid w:val="0050480F"/>
    <w:rsid w:val="005072EE"/>
    <w:rsid w:val="0050745C"/>
    <w:rsid w:val="00515120"/>
    <w:rsid w:val="00515881"/>
    <w:rsid w:val="00522946"/>
    <w:rsid w:val="0053007E"/>
    <w:rsid w:val="00531EB3"/>
    <w:rsid w:val="00532A59"/>
    <w:rsid w:val="0053747C"/>
    <w:rsid w:val="00540BEC"/>
    <w:rsid w:val="0054424D"/>
    <w:rsid w:val="00546C03"/>
    <w:rsid w:val="00546D2D"/>
    <w:rsid w:val="00550B1F"/>
    <w:rsid w:val="00552DB8"/>
    <w:rsid w:val="005564F2"/>
    <w:rsid w:val="00570C04"/>
    <w:rsid w:val="00573AFC"/>
    <w:rsid w:val="005744AE"/>
    <w:rsid w:val="00574DBA"/>
    <w:rsid w:val="00586DC1"/>
    <w:rsid w:val="005876E4"/>
    <w:rsid w:val="005901A9"/>
    <w:rsid w:val="005917F2"/>
    <w:rsid w:val="0059374F"/>
    <w:rsid w:val="00593F9B"/>
    <w:rsid w:val="005956AC"/>
    <w:rsid w:val="005A5091"/>
    <w:rsid w:val="005B1D38"/>
    <w:rsid w:val="005B4878"/>
    <w:rsid w:val="005B69B9"/>
    <w:rsid w:val="005C5412"/>
    <w:rsid w:val="005C5D3A"/>
    <w:rsid w:val="005D4EDE"/>
    <w:rsid w:val="005E2AD8"/>
    <w:rsid w:val="005E76CD"/>
    <w:rsid w:val="005F0958"/>
    <w:rsid w:val="005F1C1E"/>
    <w:rsid w:val="005F350F"/>
    <w:rsid w:val="005F7BC2"/>
    <w:rsid w:val="00600E8A"/>
    <w:rsid w:val="006071A5"/>
    <w:rsid w:val="0060741D"/>
    <w:rsid w:val="00607BAB"/>
    <w:rsid w:val="006106C7"/>
    <w:rsid w:val="006146CE"/>
    <w:rsid w:val="00620EF8"/>
    <w:rsid w:val="00623F02"/>
    <w:rsid w:val="006252ED"/>
    <w:rsid w:val="00627FE2"/>
    <w:rsid w:val="00632EA4"/>
    <w:rsid w:val="006341FD"/>
    <w:rsid w:val="00634CBB"/>
    <w:rsid w:val="00635F9C"/>
    <w:rsid w:val="00640DCF"/>
    <w:rsid w:val="00643081"/>
    <w:rsid w:val="00645AC4"/>
    <w:rsid w:val="00650251"/>
    <w:rsid w:val="00656AE4"/>
    <w:rsid w:val="00661EF7"/>
    <w:rsid w:val="00662C88"/>
    <w:rsid w:val="00663329"/>
    <w:rsid w:val="006639B7"/>
    <w:rsid w:val="00664E90"/>
    <w:rsid w:val="0066568C"/>
    <w:rsid w:val="00675F97"/>
    <w:rsid w:val="00681488"/>
    <w:rsid w:val="0068153B"/>
    <w:rsid w:val="00691D60"/>
    <w:rsid w:val="00694233"/>
    <w:rsid w:val="00696512"/>
    <w:rsid w:val="0069668B"/>
    <w:rsid w:val="006B000E"/>
    <w:rsid w:val="006B0444"/>
    <w:rsid w:val="006B2CCC"/>
    <w:rsid w:val="006C5BBD"/>
    <w:rsid w:val="006D381D"/>
    <w:rsid w:val="006D3A1C"/>
    <w:rsid w:val="006D6950"/>
    <w:rsid w:val="006D6F06"/>
    <w:rsid w:val="006D7E33"/>
    <w:rsid w:val="006E2936"/>
    <w:rsid w:val="006F1980"/>
    <w:rsid w:val="006F1B0F"/>
    <w:rsid w:val="006F2820"/>
    <w:rsid w:val="006F3692"/>
    <w:rsid w:val="00707379"/>
    <w:rsid w:val="00713363"/>
    <w:rsid w:val="00715A54"/>
    <w:rsid w:val="00721DAA"/>
    <w:rsid w:val="00722731"/>
    <w:rsid w:val="007239A5"/>
    <w:rsid w:val="0072484B"/>
    <w:rsid w:val="00731A9F"/>
    <w:rsid w:val="00732E76"/>
    <w:rsid w:val="00736228"/>
    <w:rsid w:val="007438C9"/>
    <w:rsid w:val="00757FCB"/>
    <w:rsid w:val="00773D1C"/>
    <w:rsid w:val="00780CCC"/>
    <w:rsid w:val="00783452"/>
    <w:rsid w:val="00784C9A"/>
    <w:rsid w:val="00791C63"/>
    <w:rsid w:val="00794FD5"/>
    <w:rsid w:val="007A0D9C"/>
    <w:rsid w:val="007A58F8"/>
    <w:rsid w:val="007A69FD"/>
    <w:rsid w:val="007C0349"/>
    <w:rsid w:val="007C0D16"/>
    <w:rsid w:val="007C0EC4"/>
    <w:rsid w:val="007C1A5E"/>
    <w:rsid w:val="007C1BF4"/>
    <w:rsid w:val="007C3139"/>
    <w:rsid w:val="007C3C28"/>
    <w:rsid w:val="007C4AE0"/>
    <w:rsid w:val="007C6C8A"/>
    <w:rsid w:val="007D072A"/>
    <w:rsid w:val="007E40BA"/>
    <w:rsid w:val="007E72C8"/>
    <w:rsid w:val="007E7D2F"/>
    <w:rsid w:val="007F2970"/>
    <w:rsid w:val="007F77BC"/>
    <w:rsid w:val="007F7F6E"/>
    <w:rsid w:val="00800114"/>
    <w:rsid w:val="0080148F"/>
    <w:rsid w:val="00804213"/>
    <w:rsid w:val="00810276"/>
    <w:rsid w:val="0081549F"/>
    <w:rsid w:val="0082220A"/>
    <w:rsid w:val="00827288"/>
    <w:rsid w:val="00827B41"/>
    <w:rsid w:val="00830AD5"/>
    <w:rsid w:val="00844FD5"/>
    <w:rsid w:val="00851BB8"/>
    <w:rsid w:val="0085420A"/>
    <w:rsid w:val="008822FA"/>
    <w:rsid w:val="0088416C"/>
    <w:rsid w:val="008879B3"/>
    <w:rsid w:val="008A04DB"/>
    <w:rsid w:val="008B66F4"/>
    <w:rsid w:val="008C304A"/>
    <w:rsid w:val="008C3258"/>
    <w:rsid w:val="008C5B9D"/>
    <w:rsid w:val="008C78F0"/>
    <w:rsid w:val="008D4DE2"/>
    <w:rsid w:val="008E4058"/>
    <w:rsid w:val="008E6DF1"/>
    <w:rsid w:val="008E7567"/>
    <w:rsid w:val="008F50F8"/>
    <w:rsid w:val="008F77BF"/>
    <w:rsid w:val="00904967"/>
    <w:rsid w:val="0092202A"/>
    <w:rsid w:val="009275C2"/>
    <w:rsid w:val="00930BC1"/>
    <w:rsid w:val="00933C40"/>
    <w:rsid w:val="00935D9B"/>
    <w:rsid w:val="00936A02"/>
    <w:rsid w:val="00944134"/>
    <w:rsid w:val="0094533F"/>
    <w:rsid w:val="00945BFC"/>
    <w:rsid w:val="00952D71"/>
    <w:rsid w:val="00955292"/>
    <w:rsid w:val="0095558D"/>
    <w:rsid w:val="00956E54"/>
    <w:rsid w:val="009573BC"/>
    <w:rsid w:val="0096028B"/>
    <w:rsid w:val="009730CA"/>
    <w:rsid w:val="009767A3"/>
    <w:rsid w:val="00976D6F"/>
    <w:rsid w:val="00981926"/>
    <w:rsid w:val="00985072"/>
    <w:rsid w:val="0099107D"/>
    <w:rsid w:val="00996CDA"/>
    <w:rsid w:val="009974B2"/>
    <w:rsid w:val="00997CED"/>
    <w:rsid w:val="009A03F6"/>
    <w:rsid w:val="009A0D6B"/>
    <w:rsid w:val="009A1511"/>
    <w:rsid w:val="009A3DAD"/>
    <w:rsid w:val="009A4C83"/>
    <w:rsid w:val="009B0A3A"/>
    <w:rsid w:val="009B638F"/>
    <w:rsid w:val="009C4C2C"/>
    <w:rsid w:val="009D159D"/>
    <w:rsid w:val="009D325E"/>
    <w:rsid w:val="009D5A5C"/>
    <w:rsid w:val="009E09A4"/>
    <w:rsid w:val="009E1367"/>
    <w:rsid w:val="009E33C6"/>
    <w:rsid w:val="009F5869"/>
    <w:rsid w:val="009F646F"/>
    <w:rsid w:val="009F7AF4"/>
    <w:rsid w:val="00A0080B"/>
    <w:rsid w:val="00A01754"/>
    <w:rsid w:val="00A07D61"/>
    <w:rsid w:val="00A109E5"/>
    <w:rsid w:val="00A11283"/>
    <w:rsid w:val="00A163A3"/>
    <w:rsid w:val="00A217F8"/>
    <w:rsid w:val="00A224B0"/>
    <w:rsid w:val="00A26F63"/>
    <w:rsid w:val="00A273BD"/>
    <w:rsid w:val="00A2749C"/>
    <w:rsid w:val="00A31F2F"/>
    <w:rsid w:val="00A4196B"/>
    <w:rsid w:val="00A429A9"/>
    <w:rsid w:val="00A44389"/>
    <w:rsid w:val="00A63072"/>
    <w:rsid w:val="00A63744"/>
    <w:rsid w:val="00A64BBB"/>
    <w:rsid w:val="00A65698"/>
    <w:rsid w:val="00A70F35"/>
    <w:rsid w:val="00A74D82"/>
    <w:rsid w:val="00A74EE8"/>
    <w:rsid w:val="00A83BCE"/>
    <w:rsid w:val="00A87D14"/>
    <w:rsid w:val="00A94E1F"/>
    <w:rsid w:val="00AA1B95"/>
    <w:rsid w:val="00AA253F"/>
    <w:rsid w:val="00AB019A"/>
    <w:rsid w:val="00AB2407"/>
    <w:rsid w:val="00AB47DB"/>
    <w:rsid w:val="00AC0820"/>
    <w:rsid w:val="00AC17B0"/>
    <w:rsid w:val="00AC4C8C"/>
    <w:rsid w:val="00AC57BD"/>
    <w:rsid w:val="00AD47DF"/>
    <w:rsid w:val="00AD7FC5"/>
    <w:rsid w:val="00AE333D"/>
    <w:rsid w:val="00AE5360"/>
    <w:rsid w:val="00AF4EA0"/>
    <w:rsid w:val="00AF5467"/>
    <w:rsid w:val="00AF7E32"/>
    <w:rsid w:val="00B065AE"/>
    <w:rsid w:val="00B06B85"/>
    <w:rsid w:val="00B10B4B"/>
    <w:rsid w:val="00B1247F"/>
    <w:rsid w:val="00B12F69"/>
    <w:rsid w:val="00B164DD"/>
    <w:rsid w:val="00B16BD9"/>
    <w:rsid w:val="00B216AE"/>
    <w:rsid w:val="00B43749"/>
    <w:rsid w:val="00B554F5"/>
    <w:rsid w:val="00B572AF"/>
    <w:rsid w:val="00B604CD"/>
    <w:rsid w:val="00B612F9"/>
    <w:rsid w:val="00B616BA"/>
    <w:rsid w:val="00B81A98"/>
    <w:rsid w:val="00B81DDF"/>
    <w:rsid w:val="00B83527"/>
    <w:rsid w:val="00B84855"/>
    <w:rsid w:val="00B84D9E"/>
    <w:rsid w:val="00B900EC"/>
    <w:rsid w:val="00B91AC6"/>
    <w:rsid w:val="00B96AC4"/>
    <w:rsid w:val="00B96D2F"/>
    <w:rsid w:val="00BA1262"/>
    <w:rsid w:val="00BA27CA"/>
    <w:rsid w:val="00BA305B"/>
    <w:rsid w:val="00BA6656"/>
    <w:rsid w:val="00BA7BF0"/>
    <w:rsid w:val="00BA7C70"/>
    <w:rsid w:val="00BB1CE0"/>
    <w:rsid w:val="00BB3439"/>
    <w:rsid w:val="00BB50A9"/>
    <w:rsid w:val="00BC066E"/>
    <w:rsid w:val="00BC1A68"/>
    <w:rsid w:val="00BC38FA"/>
    <w:rsid w:val="00BC6EA4"/>
    <w:rsid w:val="00BD2279"/>
    <w:rsid w:val="00BE2844"/>
    <w:rsid w:val="00BE7A21"/>
    <w:rsid w:val="00BF0E4E"/>
    <w:rsid w:val="00BF533F"/>
    <w:rsid w:val="00C006A1"/>
    <w:rsid w:val="00C01785"/>
    <w:rsid w:val="00C03035"/>
    <w:rsid w:val="00C038EB"/>
    <w:rsid w:val="00C04603"/>
    <w:rsid w:val="00C1047C"/>
    <w:rsid w:val="00C1607D"/>
    <w:rsid w:val="00C16DF0"/>
    <w:rsid w:val="00C20C98"/>
    <w:rsid w:val="00C2299C"/>
    <w:rsid w:val="00C248DD"/>
    <w:rsid w:val="00C24ABF"/>
    <w:rsid w:val="00C313CE"/>
    <w:rsid w:val="00C33C9E"/>
    <w:rsid w:val="00C43392"/>
    <w:rsid w:val="00C461A2"/>
    <w:rsid w:val="00C508A7"/>
    <w:rsid w:val="00C5135D"/>
    <w:rsid w:val="00C546BF"/>
    <w:rsid w:val="00C61934"/>
    <w:rsid w:val="00C70819"/>
    <w:rsid w:val="00C70A93"/>
    <w:rsid w:val="00C727CA"/>
    <w:rsid w:val="00C8074E"/>
    <w:rsid w:val="00C80E83"/>
    <w:rsid w:val="00C83528"/>
    <w:rsid w:val="00CB0CEC"/>
    <w:rsid w:val="00CC5688"/>
    <w:rsid w:val="00CD5581"/>
    <w:rsid w:val="00CE0F1F"/>
    <w:rsid w:val="00CE225E"/>
    <w:rsid w:val="00CE44D6"/>
    <w:rsid w:val="00CF09A9"/>
    <w:rsid w:val="00D00B2C"/>
    <w:rsid w:val="00D03F06"/>
    <w:rsid w:val="00D11086"/>
    <w:rsid w:val="00D12B80"/>
    <w:rsid w:val="00D22073"/>
    <w:rsid w:val="00D26C1D"/>
    <w:rsid w:val="00D35370"/>
    <w:rsid w:val="00D3704C"/>
    <w:rsid w:val="00D46D8F"/>
    <w:rsid w:val="00D46F52"/>
    <w:rsid w:val="00D54930"/>
    <w:rsid w:val="00D55DF3"/>
    <w:rsid w:val="00D642CD"/>
    <w:rsid w:val="00D65183"/>
    <w:rsid w:val="00D6622F"/>
    <w:rsid w:val="00D665D3"/>
    <w:rsid w:val="00D701AA"/>
    <w:rsid w:val="00D70AA7"/>
    <w:rsid w:val="00D76B86"/>
    <w:rsid w:val="00D80C41"/>
    <w:rsid w:val="00D82850"/>
    <w:rsid w:val="00D840C1"/>
    <w:rsid w:val="00D84B55"/>
    <w:rsid w:val="00D84FCF"/>
    <w:rsid w:val="00D92FA9"/>
    <w:rsid w:val="00D933AF"/>
    <w:rsid w:val="00D93A86"/>
    <w:rsid w:val="00D955C9"/>
    <w:rsid w:val="00D962C9"/>
    <w:rsid w:val="00D96F08"/>
    <w:rsid w:val="00D97A22"/>
    <w:rsid w:val="00DA44BE"/>
    <w:rsid w:val="00DA75C8"/>
    <w:rsid w:val="00DA7CA9"/>
    <w:rsid w:val="00DB1ADA"/>
    <w:rsid w:val="00DB3553"/>
    <w:rsid w:val="00DC1A26"/>
    <w:rsid w:val="00DC1BFA"/>
    <w:rsid w:val="00DC46E1"/>
    <w:rsid w:val="00DC7AA1"/>
    <w:rsid w:val="00DD0B83"/>
    <w:rsid w:val="00DD48F5"/>
    <w:rsid w:val="00DD6CB9"/>
    <w:rsid w:val="00DE0575"/>
    <w:rsid w:val="00DF0D66"/>
    <w:rsid w:val="00DF3FA1"/>
    <w:rsid w:val="00E02BD5"/>
    <w:rsid w:val="00E04919"/>
    <w:rsid w:val="00E05771"/>
    <w:rsid w:val="00E05DF9"/>
    <w:rsid w:val="00E11DE5"/>
    <w:rsid w:val="00E24317"/>
    <w:rsid w:val="00E24587"/>
    <w:rsid w:val="00E30322"/>
    <w:rsid w:val="00E3610E"/>
    <w:rsid w:val="00E36C5C"/>
    <w:rsid w:val="00E421ED"/>
    <w:rsid w:val="00E4464B"/>
    <w:rsid w:val="00E66190"/>
    <w:rsid w:val="00E6787A"/>
    <w:rsid w:val="00E70B21"/>
    <w:rsid w:val="00E808D4"/>
    <w:rsid w:val="00E80B32"/>
    <w:rsid w:val="00E821F3"/>
    <w:rsid w:val="00E828A4"/>
    <w:rsid w:val="00E82B49"/>
    <w:rsid w:val="00E8339A"/>
    <w:rsid w:val="00EA0A0E"/>
    <w:rsid w:val="00EA7563"/>
    <w:rsid w:val="00EA7884"/>
    <w:rsid w:val="00EB2A91"/>
    <w:rsid w:val="00EB36B0"/>
    <w:rsid w:val="00EB6E0E"/>
    <w:rsid w:val="00EC38D4"/>
    <w:rsid w:val="00ED031F"/>
    <w:rsid w:val="00ED0EEC"/>
    <w:rsid w:val="00ED1BC3"/>
    <w:rsid w:val="00ED3607"/>
    <w:rsid w:val="00ED65A3"/>
    <w:rsid w:val="00ED68ED"/>
    <w:rsid w:val="00ED6A4A"/>
    <w:rsid w:val="00EE3E94"/>
    <w:rsid w:val="00EE5903"/>
    <w:rsid w:val="00EF2CAE"/>
    <w:rsid w:val="00EF6947"/>
    <w:rsid w:val="00EF7DD6"/>
    <w:rsid w:val="00F06D13"/>
    <w:rsid w:val="00F12121"/>
    <w:rsid w:val="00F12969"/>
    <w:rsid w:val="00F12FC7"/>
    <w:rsid w:val="00F16CEB"/>
    <w:rsid w:val="00F17147"/>
    <w:rsid w:val="00F22F04"/>
    <w:rsid w:val="00F25128"/>
    <w:rsid w:val="00F272E1"/>
    <w:rsid w:val="00F30534"/>
    <w:rsid w:val="00F32F08"/>
    <w:rsid w:val="00F36B57"/>
    <w:rsid w:val="00F37806"/>
    <w:rsid w:val="00F37A82"/>
    <w:rsid w:val="00F421B8"/>
    <w:rsid w:val="00F440A2"/>
    <w:rsid w:val="00F45A95"/>
    <w:rsid w:val="00F45F1D"/>
    <w:rsid w:val="00F50C81"/>
    <w:rsid w:val="00F53B58"/>
    <w:rsid w:val="00F63076"/>
    <w:rsid w:val="00F732CF"/>
    <w:rsid w:val="00F90356"/>
    <w:rsid w:val="00F92AD7"/>
    <w:rsid w:val="00F96447"/>
    <w:rsid w:val="00F97FCD"/>
    <w:rsid w:val="00FA27AD"/>
    <w:rsid w:val="00FA7421"/>
    <w:rsid w:val="00FB3416"/>
    <w:rsid w:val="00FB3F7D"/>
    <w:rsid w:val="00FC0556"/>
    <w:rsid w:val="00FC2489"/>
    <w:rsid w:val="00FC47E0"/>
    <w:rsid w:val="00FC5440"/>
    <w:rsid w:val="00FD47AA"/>
    <w:rsid w:val="00FD7FC5"/>
    <w:rsid w:val="00FF11F9"/>
    <w:rsid w:val="00FF33F9"/>
    <w:rsid w:val="00FF5E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524D3213-672C-46BD-99A2-2549958ED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B044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4FD5"/>
    <w:pPr>
      <w:ind w:left="720"/>
      <w:contextualSpacing/>
    </w:pPr>
  </w:style>
  <w:style w:type="paragraph" w:styleId="a4">
    <w:name w:val="Body Text"/>
    <w:basedOn w:val="a"/>
    <w:link w:val="a5"/>
    <w:unhideWhenUsed/>
    <w:rsid w:val="00844FD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rsid w:val="00844F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link w:val="a7"/>
    <w:uiPriority w:val="1"/>
    <w:qFormat/>
    <w:rsid w:val="00844FD5"/>
    <w:pPr>
      <w:spacing w:after="0" w:line="240" w:lineRule="auto"/>
    </w:pPr>
    <w:rPr>
      <w:rFonts w:ascii="Calibri" w:eastAsia="Calibri" w:hAnsi="Calibri" w:cs="Times New Roman"/>
    </w:rPr>
  </w:style>
  <w:style w:type="table" w:styleId="a8">
    <w:name w:val="Table Grid"/>
    <w:basedOn w:val="a1"/>
    <w:uiPriority w:val="59"/>
    <w:rsid w:val="00844F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9D15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9D159D"/>
  </w:style>
  <w:style w:type="paragraph" w:styleId="ab">
    <w:name w:val="footer"/>
    <w:basedOn w:val="a"/>
    <w:link w:val="ac"/>
    <w:uiPriority w:val="99"/>
    <w:unhideWhenUsed/>
    <w:rsid w:val="009D15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9D159D"/>
  </w:style>
  <w:style w:type="character" w:styleId="ad">
    <w:name w:val="Hyperlink"/>
    <w:basedOn w:val="a0"/>
    <w:uiPriority w:val="99"/>
    <w:unhideWhenUsed/>
    <w:rsid w:val="005564F2"/>
    <w:rPr>
      <w:color w:val="0000FF" w:themeColor="hyperlink"/>
      <w:u w:val="single"/>
    </w:rPr>
  </w:style>
  <w:style w:type="character" w:customStyle="1" w:styleId="FontStyle22">
    <w:name w:val="Font Style22"/>
    <w:basedOn w:val="a0"/>
    <w:uiPriority w:val="99"/>
    <w:rsid w:val="00D26C1D"/>
    <w:rPr>
      <w:rFonts w:ascii="Times New Roman" w:hAnsi="Times New Roman" w:cs="Times New Roman"/>
      <w:sz w:val="22"/>
      <w:szCs w:val="22"/>
    </w:rPr>
  </w:style>
  <w:style w:type="paragraph" w:customStyle="1" w:styleId="11">
    <w:name w:val="Текст сноски1"/>
    <w:basedOn w:val="a"/>
    <w:next w:val="ae"/>
    <w:link w:val="af"/>
    <w:uiPriority w:val="99"/>
    <w:unhideWhenUsed/>
    <w:rsid w:val="0071336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">
    <w:name w:val="Текст сноски Знак"/>
    <w:basedOn w:val="a0"/>
    <w:link w:val="11"/>
    <w:rsid w:val="00713363"/>
    <w:rPr>
      <w:rFonts w:ascii="Calibri" w:eastAsia="Calibri" w:hAnsi="Calibri" w:cs="Times New Roman"/>
      <w:lang w:eastAsia="en-US"/>
    </w:rPr>
  </w:style>
  <w:style w:type="character" w:styleId="af0">
    <w:name w:val="footnote reference"/>
    <w:basedOn w:val="a0"/>
    <w:unhideWhenUsed/>
    <w:rsid w:val="00713363"/>
    <w:rPr>
      <w:vertAlign w:val="superscript"/>
    </w:rPr>
  </w:style>
  <w:style w:type="paragraph" w:styleId="ae">
    <w:name w:val="footnote text"/>
    <w:basedOn w:val="a"/>
    <w:link w:val="12"/>
    <w:unhideWhenUsed/>
    <w:rsid w:val="00713363"/>
    <w:pPr>
      <w:spacing w:after="0" w:line="240" w:lineRule="auto"/>
    </w:pPr>
    <w:rPr>
      <w:sz w:val="20"/>
      <w:szCs w:val="20"/>
    </w:rPr>
  </w:style>
  <w:style w:type="character" w:customStyle="1" w:styleId="12">
    <w:name w:val="Текст сноски Знак1"/>
    <w:basedOn w:val="a0"/>
    <w:link w:val="ae"/>
    <w:uiPriority w:val="99"/>
    <w:semiHidden/>
    <w:rsid w:val="00713363"/>
    <w:rPr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7C6C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7C6C8A"/>
    <w:rPr>
      <w:rFonts w:ascii="Tahoma" w:hAnsi="Tahoma" w:cs="Tahoma"/>
      <w:sz w:val="16"/>
      <w:szCs w:val="16"/>
    </w:rPr>
  </w:style>
  <w:style w:type="paragraph" w:customStyle="1" w:styleId="af3">
    <w:name w:val="Таблица текст"/>
    <w:basedOn w:val="a"/>
    <w:rsid w:val="00E30322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paragraph" w:styleId="HTML">
    <w:name w:val="HTML Preformatted"/>
    <w:basedOn w:val="a"/>
    <w:link w:val="HTML0"/>
    <w:unhideWhenUsed/>
    <w:rsid w:val="00E11DE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E11DE5"/>
    <w:rPr>
      <w:rFonts w:ascii="Courier New" w:eastAsia="Calibri" w:hAnsi="Courier New" w:cs="Courier New"/>
      <w:sz w:val="20"/>
      <w:szCs w:val="20"/>
    </w:rPr>
  </w:style>
  <w:style w:type="character" w:customStyle="1" w:styleId="a7">
    <w:name w:val="Без интервала Знак"/>
    <w:link w:val="a6"/>
    <w:uiPriority w:val="1"/>
    <w:locked/>
    <w:rsid w:val="00522946"/>
    <w:rPr>
      <w:rFonts w:ascii="Calibri" w:eastAsia="Calibri" w:hAnsi="Calibri" w:cs="Times New Roman"/>
    </w:rPr>
  </w:style>
  <w:style w:type="paragraph" w:styleId="af4">
    <w:name w:val="endnote text"/>
    <w:basedOn w:val="a"/>
    <w:link w:val="af5"/>
    <w:uiPriority w:val="99"/>
    <w:semiHidden/>
    <w:unhideWhenUsed/>
    <w:rsid w:val="00732E76"/>
    <w:pPr>
      <w:spacing w:after="0" w:line="240" w:lineRule="auto"/>
    </w:pPr>
    <w:rPr>
      <w:sz w:val="20"/>
      <w:szCs w:val="20"/>
    </w:rPr>
  </w:style>
  <w:style w:type="character" w:customStyle="1" w:styleId="af5">
    <w:name w:val="Текст концевой сноски Знак"/>
    <w:basedOn w:val="a0"/>
    <w:link w:val="af4"/>
    <w:uiPriority w:val="99"/>
    <w:semiHidden/>
    <w:rsid w:val="00732E76"/>
    <w:rPr>
      <w:sz w:val="20"/>
      <w:szCs w:val="20"/>
    </w:rPr>
  </w:style>
  <w:style w:type="character" w:styleId="af6">
    <w:name w:val="endnote reference"/>
    <w:basedOn w:val="a0"/>
    <w:uiPriority w:val="99"/>
    <w:semiHidden/>
    <w:unhideWhenUsed/>
    <w:rsid w:val="00732E76"/>
    <w:rPr>
      <w:vertAlign w:val="superscript"/>
    </w:rPr>
  </w:style>
  <w:style w:type="paragraph" w:styleId="3">
    <w:name w:val="Body Text 3"/>
    <w:basedOn w:val="a"/>
    <w:link w:val="30"/>
    <w:uiPriority w:val="99"/>
    <w:semiHidden/>
    <w:unhideWhenUsed/>
    <w:rsid w:val="00E24317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E24317"/>
    <w:rPr>
      <w:sz w:val="16"/>
      <w:szCs w:val="16"/>
    </w:rPr>
  </w:style>
  <w:style w:type="paragraph" w:styleId="af7">
    <w:name w:val="Normal (Web)"/>
    <w:basedOn w:val="a"/>
    <w:unhideWhenUsed/>
    <w:rsid w:val="00C046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1">
    <w:name w:val="Стиль3 Знак"/>
    <w:rsid w:val="00ED1BC3"/>
    <w:pPr>
      <w:widowControl w:val="0"/>
      <w:tabs>
        <w:tab w:val="num" w:pos="227"/>
      </w:tabs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styleId="af8">
    <w:name w:val="Emphasis"/>
    <w:qFormat/>
    <w:rsid w:val="0038131E"/>
    <w:rPr>
      <w:i/>
      <w:iCs/>
    </w:rPr>
  </w:style>
  <w:style w:type="paragraph" w:customStyle="1" w:styleId="13">
    <w:name w:val="Обычный1"/>
    <w:link w:val="14"/>
    <w:rsid w:val="0038131E"/>
    <w:pPr>
      <w:widowControl w:val="0"/>
      <w:autoSpaceDE w:val="0"/>
      <w:autoSpaceDN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4">
    <w:name w:val="Обычный1 Знак"/>
    <w:link w:val="13"/>
    <w:locked/>
    <w:rsid w:val="0038131E"/>
    <w:rPr>
      <w:rFonts w:ascii="Times New Roman" w:eastAsia="Times New Roman" w:hAnsi="Times New Roman" w:cs="Times New Roman"/>
      <w:sz w:val="20"/>
      <w:szCs w:val="20"/>
    </w:rPr>
  </w:style>
  <w:style w:type="paragraph" w:customStyle="1" w:styleId="Style10">
    <w:name w:val="Style10"/>
    <w:basedOn w:val="a"/>
    <w:rsid w:val="003813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9">
    <w:name w:val="[Ростех] Простой текст (Без уровня) Знак"/>
    <w:link w:val="afa"/>
    <w:uiPriority w:val="99"/>
    <w:locked/>
    <w:rsid w:val="009A0D6B"/>
    <w:rPr>
      <w:rFonts w:ascii="Proxima Nova ExCn Rg" w:hAnsi="Proxima Nova ExCn Rg"/>
      <w:sz w:val="28"/>
      <w:szCs w:val="28"/>
    </w:rPr>
  </w:style>
  <w:style w:type="paragraph" w:customStyle="1" w:styleId="afa">
    <w:name w:val="[Ростех] Простой текст (Без уровня)"/>
    <w:link w:val="af9"/>
    <w:uiPriority w:val="99"/>
    <w:qFormat/>
    <w:rsid w:val="009A0D6B"/>
    <w:pPr>
      <w:suppressAutoHyphens/>
      <w:spacing w:before="120" w:after="0" w:line="240" w:lineRule="auto"/>
      <w:jc w:val="both"/>
    </w:pPr>
    <w:rPr>
      <w:rFonts w:ascii="Proxima Nova ExCn Rg" w:hAnsi="Proxima Nova ExCn Rg"/>
      <w:sz w:val="28"/>
      <w:szCs w:val="28"/>
    </w:rPr>
  </w:style>
  <w:style w:type="character" w:customStyle="1" w:styleId="10">
    <w:name w:val="Заголовок 1 Знак"/>
    <w:basedOn w:val="a0"/>
    <w:link w:val="1"/>
    <w:uiPriority w:val="9"/>
    <w:rsid w:val="006B0444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2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9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7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2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9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9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9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5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8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8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6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4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99BCFF-23B1-49BA-956A-E561C71321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1765</Words>
  <Characters>10063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11805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Горобец Андрей Николаевич</dc:creator>
  <cp:lastModifiedBy>Петров Роман Васильевич</cp:lastModifiedBy>
  <cp:revision>5</cp:revision>
  <cp:lastPrinted>2021-08-02T04:42:00Z</cp:lastPrinted>
  <dcterms:created xsi:type="dcterms:W3CDTF">2021-07-28T07:53:00Z</dcterms:created>
  <dcterms:modified xsi:type="dcterms:W3CDTF">2021-09-06T01:59:00Z</dcterms:modified>
</cp:coreProperties>
</file>